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A00538" w14:textId="77777777" w:rsidR="00C10C4A" w:rsidRDefault="00C10C4A" w:rsidP="006F77D6">
      <w:pPr>
        <w:keepNext/>
        <w:keepLines/>
        <w:spacing w:before="0" w:after="0"/>
        <w:jc w:val="left"/>
        <w:rPr>
          <w:rFonts w:cs="Arial"/>
          <w:b/>
          <w:i/>
        </w:rPr>
      </w:pPr>
      <w:bookmarkStart w:id="0" w:name="_GoBack"/>
      <w:bookmarkEnd w:id="0"/>
      <w:r>
        <w:rPr>
          <w:rFonts w:cs="Arial"/>
          <w:b/>
          <w:i/>
        </w:rPr>
        <w:t>Ptk 3. Lisa 4</w:t>
      </w:r>
    </w:p>
    <w:p w14:paraId="16F53C11" w14:textId="77777777" w:rsidR="00621AF6" w:rsidRPr="00C10C4A" w:rsidRDefault="00C10C4A" w:rsidP="006F77D6">
      <w:pPr>
        <w:keepNext/>
        <w:keepLines/>
        <w:spacing w:before="0" w:after="0"/>
        <w:jc w:val="left"/>
        <w:rPr>
          <w:rFonts w:cs="Arial"/>
          <w:b/>
        </w:rPr>
      </w:pPr>
      <w:r w:rsidRPr="00C10C4A">
        <w:rPr>
          <w:rFonts w:cs="Arial"/>
          <w:b/>
          <w:i/>
        </w:rPr>
        <w:t>Näidis</w:t>
      </w:r>
    </w:p>
    <w:p w14:paraId="590E226E" w14:textId="77777777" w:rsidR="00C10C4A" w:rsidRDefault="00C10C4A" w:rsidP="006F77D6">
      <w:pPr>
        <w:keepNext/>
        <w:keepLines/>
        <w:spacing w:before="0" w:after="0"/>
        <w:jc w:val="left"/>
        <w:rPr>
          <w:rFonts w:cs="Arial"/>
          <w:b/>
        </w:rPr>
      </w:pPr>
    </w:p>
    <w:p w14:paraId="0E4BB007" w14:textId="77777777" w:rsidR="00621AF6" w:rsidRPr="00C10C4A" w:rsidRDefault="00621AF6" w:rsidP="006F77D6">
      <w:pPr>
        <w:keepNext/>
        <w:keepLines/>
        <w:spacing w:before="0" w:after="0"/>
        <w:jc w:val="left"/>
        <w:rPr>
          <w:rFonts w:cs="Arial"/>
          <w:b/>
        </w:rPr>
      </w:pPr>
      <w:r w:rsidRPr="00C10C4A">
        <w:rPr>
          <w:rFonts w:cs="Arial"/>
          <w:b/>
        </w:rPr>
        <w:t>Dokumentide üleandmise-vastuvõtmise akt</w:t>
      </w:r>
    </w:p>
    <w:p w14:paraId="08ACBCC3" w14:textId="77777777" w:rsidR="00522D99" w:rsidRDefault="00522D99" w:rsidP="00522D99">
      <w:pPr>
        <w:keepNext/>
        <w:keepLines/>
        <w:spacing w:before="0" w:after="0"/>
        <w:jc w:val="left"/>
        <w:rPr>
          <w:rFonts w:cs="Arial"/>
          <w:i/>
        </w:rPr>
      </w:pPr>
      <w:r w:rsidRPr="00C10C4A">
        <w:rPr>
          <w:rFonts w:cs="Arial"/>
          <w:i/>
        </w:rPr>
        <w:t>Kaie Hansson</w:t>
      </w:r>
    </w:p>
    <w:p w14:paraId="65D22B80" w14:textId="77777777" w:rsidR="009F6CA7" w:rsidRPr="00C10C4A" w:rsidRDefault="009F6CA7" w:rsidP="00522D99">
      <w:pPr>
        <w:keepNext/>
        <w:keepLines/>
        <w:spacing w:before="0" w:after="0"/>
        <w:jc w:val="left"/>
        <w:rPr>
          <w:rFonts w:cs="Arial"/>
          <w:i/>
        </w:rPr>
      </w:pPr>
    </w:p>
    <w:p w14:paraId="4ADBC336" w14:textId="77777777" w:rsidR="006F77D6" w:rsidRPr="009F6CA7" w:rsidRDefault="00373402" w:rsidP="006F77D6">
      <w:pPr>
        <w:pStyle w:val="Heading1"/>
        <w:keepLines/>
        <w:ind w:left="1080" w:hanging="720"/>
        <w:jc w:val="center"/>
        <w:rPr>
          <w:rFonts w:ascii="Arial" w:hAnsi="Arial" w:cs="Arial"/>
          <w:sz w:val="28"/>
          <w:szCs w:val="28"/>
        </w:rPr>
      </w:pPr>
      <w:r w:rsidRPr="009F6CA7">
        <w:rPr>
          <w:rFonts w:ascii="Arial" w:hAnsi="Arial" w:cs="Arial"/>
          <w:sz w:val="28"/>
          <w:szCs w:val="28"/>
        </w:rPr>
        <w:t>Dokumentide üleandmise-vastuvõtmise akt nr</w:t>
      </w:r>
      <w:r w:rsidR="00522D99" w:rsidRPr="009F6CA7">
        <w:rPr>
          <w:rFonts w:ascii="Arial" w:hAnsi="Arial" w:cs="Arial"/>
          <w:sz w:val="28"/>
          <w:szCs w:val="28"/>
        </w:rPr>
        <w:t> </w:t>
      </w:r>
      <w:r w:rsidRPr="009F6CA7">
        <w:rPr>
          <w:rFonts w:ascii="Arial" w:hAnsi="Arial" w:cs="Arial"/>
          <w:sz w:val="28"/>
          <w:szCs w:val="28"/>
        </w:rPr>
        <w:t>7</w:t>
      </w:r>
    </w:p>
    <w:p w14:paraId="6BDCD62A" w14:textId="77777777" w:rsidR="00373402" w:rsidRPr="00C10C4A" w:rsidRDefault="00373402" w:rsidP="00373402">
      <w:pPr>
        <w:rPr>
          <w:rFonts w:cs="Arial"/>
        </w:rPr>
      </w:pPr>
    </w:p>
    <w:p w14:paraId="12110A83" w14:textId="77777777" w:rsidR="006114D3" w:rsidRPr="00C10C4A" w:rsidRDefault="00522D99" w:rsidP="00C10C4A">
      <w:pPr>
        <w:jc w:val="left"/>
        <w:rPr>
          <w:rFonts w:cs="Arial"/>
        </w:rPr>
      </w:pPr>
      <w:r w:rsidRPr="00C10C4A">
        <w:rPr>
          <w:rFonts w:cs="Arial"/>
        </w:rPr>
        <w:t>A</w:t>
      </w:r>
      <w:r w:rsidR="00373402" w:rsidRPr="00C10C4A">
        <w:rPr>
          <w:rFonts w:cs="Arial"/>
        </w:rPr>
        <w:t xml:space="preserve">ktiga </w:t>
      </w:r>
      <w:r w:rsidRPr="00C10C4A">
        <w:rPr>
          <w:rFonts w:cs="Arial"/>
        </w:rPr>
        <w:t xml:space="preserve">annab </w:t>
      </w:r>
      <w:r w:rsidR="00373402" w:rsidRPr="00C10C4A">
        <w:rPr>
          <w:rFonts w:cs="Arial"/>
        </w:rPr>
        <w:t>Kena Tellija AS üle ja Üks Arendaja OÜ võtab vastu järgneva</w:t>
      </w:r>
      <w:r w:rsidR="00C10C4A">
        <w:rPr>
          <w:rFonts w:cs="Arial"/>
        </w:rPr>
        <w:t>lt nimetatud</w:t>
      </w:r>
      <w:r w:rsidR="00373402" w:rsidRPr="00C10C4A">
        <w:rPr>
          <w:rFonts w:cs="Arial"/>
        </w:rPr>
        <w:t xml:space="preserve"> dokumendid</w:t>
      </w:r>
      <w:r w:rsidR="00C10C4A">
        <w:rPr>
          <w:rFonts w:cs="Arial"/>
        </w:rPr>
        <w:t>.</w:t>
      </w:r>
    </w:p>
    <w:p w14:paraId="32CD03CE" w14:textId="77777777" w:rsidR="00373402" w:rsidRPr="00C10C4A" w:rsidRDefault="00373402" w:rsidP="00373402">
      <w:pPr>
        <w:rPr>
          <w:rFonts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8"/>
        <w:gridCol w:w="6639"/>
        <w:gridCol w:w="971"/>
        <w:gridCol w:w="792"/>
      </w:tblGrid>
      <w:tr w:rsidR="00373402" w:rsidRPr="00C10C4A" w14:paraId="2B4CE39A" w14:textId="77777777" w:rsidTr="007106EB">
        <w:trPr>
          <w:tblHeader/>
        </w:trPr>
        <w:tc>
          <w:tcPr>
            <w:tcW w:w="36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14:paraId="7E17C2DC" w14:textId="77777777" w:rsidR="00373402" w:rsidRPr="00C10C4A" w:rsidRDefault="00373402" w:rsidP="007106EB">
            <w:pPr>
              <w:keepNext/>
              <w:keepLines/>
              <w:jc w:val="center"/>
              <w:rPr>
                <w:rFonts w:cs="Arial"/>
                <w:b/>
                <w:bCs/>
              </w:rPr>
            </w:pPr>
            <w:r w:rsidRPr="00C10C4A">
              <w:rPr>
                <w:rFonts w:cs="Arial"/>
                <w:b/>
                <w:bCs/>
              </w:rPr>
              <w:t>Nr</w:t>
            </w:r>
          </w:p>
        </w:tc>
        <w:tc>
          <w:tcPr>
            <w:tcW w:w="366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709B67A2" w14:textId="77777777" w:rsidR="00373402" w:rsidRPr="00C10C4A" w:rsidRDefault="00373402" w:rsidP="007106EB">
            <w:pPr>
              <w:keepNext/>
              <w:keepLines/>
              <w:jc w:val="center"/>
              <w:rPr>
                <w:rFonts w:cs="Arial"/>
                <w:b/>
                <w:bCs/>
              </w:rPr>
            </w:pPr>
            <w:r w:rsidRPr="00C10C4A">
              <w:rPr>
                <w:rFonts w:cs="Arial"/>
                <w:b/>
                <w:bCs/>
              </w:rPr>
              <w:t xml:space="preserve">Dokumendi nimetus </w:t>
            </w:r>
          </w:p>
        </w:tc>
        <w:tc>
          <w:tcPr>
            <w:tcW w:w="53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14E3997B" w14:textId="77777777" w:rsidR="00373402" w:rsidRPr="00C10C4A" w:rsidRDefault="00373402" w:rsidP="007106EB">
            <w:pPr>
              <w:pStyle w:val="Tabelinormal"/>
              <w:keepNext/>
              <w:keepLines/>
              <w:jc w:val="center"/>
              <w:rPr>
                <w:rFonts w:cs="Arial"/>
                <w:b/>
              </w:rPr>
            </w:pPr>
            <w:r w:rsidRPr="00C10C4A">
              <w:rPr>
                <w:rFonts w:cs="Arial"/>
                <w:b/>
              </w:rPr>
              <w:t>Paber</w:t>
            </w:r>
          </w:p>
        </w:tc>
        <w:tc>
          <w:tcPr>
            <w:tcW w:w="437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14:paraId="7A83BF40" w14:textId="77777777" w:rsidR="00373402" w:rsidRPr="00C10C4A" w:rsidRDefault="00373402" w:rsidP="007106EB">
            <w:pPr>
              <w:pStyle w:val="Tabelinormal"/>
              <w:keepNext/>
              <w:keepLines/>
              <w:jc w:val="center"/>
              <w:rPr>
                <w:rFonts w:cs="Arial"/>
                <w:b/>
              </w:rPr>
            </w:pPr>
            <w:r w:rsidRPr="00C10C4A">
              <w:rPr>
                <w:rFonts w:cs="Arial"/>
                <w:b/>
              </w:rPr>
              <w:t>Fail</w:t>
            </w:r>
          </w:p>
        </w:tc>
      </w:tr>
      <w:tr w:rsidR="007106EB" w:rsidRPr="00C10C4A" w14:paraId="75D0FAAA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3FC44D68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1.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68DA6D0A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Hoiutingimuste tabel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E9605CE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7C697C42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  <w:tr w:rsidR="007106EB" w:rsidRPr="00C10C4A" w14:paraId="5D931FD3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6D2D545A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2.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7F09DFA0" w14:textId="4ADE7D3C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 xml:space="preserve">Riikliku seire </w:t>
            </w:r>
            <w:r w:rsidR="00C268B9">
              <w:rPr>
                <w:rFonts w:ascii="Arial" w:hAnsi="Arial" w:cs="Arial"/>
                <w:noProof w:val="0"/>
                <w:sz w:val="24"/>
              </w:rPr>
              <w:t>ülevaade</w:t>
            </w:r>
            <w:r w:rsidR="00C268B9" w:rsidRPr="00C10C4A">
              <w:rPr>
                <w:rFonts w:ascii="Arial" w:hAnsi="Arial" w:cs="Arial"/>
                <w:noProof w:val="0"/>
                <w:sz w:val="24"/>
              </w:rPr>
              <w:t xml:space="preserve"> </w:t>
            </w:r>
            <w:r w:rsidR="00380C95">
              <w:rPr>
                <w:rFonts w:ascii="Arial" w:hAnsi="Arial" w:cs="Arial"/>
                <w:noProof w:val="0"/>
                <w:sz w:val="24"/>
              </w:rPr>
              <w:t>PP.KK.AAAA</w:t>
            </w:r>
            <w:r w:rsidRPr="00C10C4A">
              <w:rPr>
                <w:rFonts w:ascii="Arial" w:hAnsi="Arial" w:cs="Arial"/>
                <w:noProof w:val="0"/>
                <w:sz w:val="24"/>
              </w:rPr>
              <w:t>1 1.0 Leele.pdf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8D502B9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5ED647F3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</w:tr>
      <w:tr w:rsidR="007106EB" w:rsidRPr="00C10C4A" w14:paraId="731343E9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7038C6BA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3.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4D2CCF0C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Arhiivi juurdepääsu ning ohutuse tagamise kord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B0FD467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3954537A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  <w:tr w:rsidR="007106EB" w:rsidRPr="00C10C4A" w14:paraId="66D88095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4521449F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 xml:space="preserve">4. 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28524EB8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Arhiivitöö juhend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8A2C334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1727A458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  <w:tr w:rsidR="007106EB" w:rsidRPr="00C10C4A" w14:paraId="2DB22422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1AC9D250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4.1.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4B95F60B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ind w:left="35"/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Lisa 1</w:t>
            </w:r>
            <w:r w:rsidR="00522D99" w:rsidRPr="00C10C4A">
              <w:rPr>
                <w:rFonts w:ascii="Arial" w:hAnsi="Arial" w:cs="Arial"/>
                <w:noProof w:val="0"/>
                <w:sz w:val="24"/>
              </w:rPr>
              <w:t>.</w:t>
            </w:r>
            <w:r w:rsidRPr="00C10C4A">
              <w:rPr>
                <w:rFonts w:ascii="Arial" w:hAnsi="Arial" w:cs="Arial"/>
                <w:noProof w:val="0"/>
                <w:sz w:val="24"/>
              </w:rPr>
              <w:t xml:space="preserve"> Arhivaalide arhiivi üleandmise-vastuvõtmise akt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30CD990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2F0353C9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  <w:tr w:rsidR="007106EB" w:rsidRPr="00C10C4A" w14:paraId="1CF5E959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2620E539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4.2.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57069060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ind w:left="35"/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Lisa 2</w:t>
            </w:r>
            <w:r w:rsidR="00522D99" w:rsidRPr="00C10C4A">
              <w:rPr>
                <w:rFonts w:ascii="Arial" w:hAnsi="Arial" w:cs="Arial"/>
                <w:noProof w:val="0"/>
                <w:sz w:val="24"/>
              </w:rPr>
              <w:t>.</w:t>
            </w:r>
            <w:r w:rsidRPr="00C10C4A">
              <w:rPr>
                <w:rFonts w:ascii="Arial" w:hAnsi="Arial" w:cs="Arial"/>
                <w:noProof w:val="0"/>
                <w:sz w:val="24"/>
              </w:rPr>
              <w:t xml:space="preserve"> Nõudeleht arhiivile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</w:tcPr>
          <w:p w14:paraId="31DD9675" w14:textId="77777777" w:rsidR="007106EB" w:rsidRPr="00C10C4A" w:rsidRDefault="007106EB" w:rsidP="007106EB">
            <w:pPr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1CE1C958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  <w:tr w:rsidR="007106EB" w:rsidRPr="00C10C4A" w14:paraId="17FF016C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2105AD89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4.3.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71DF2F11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ind w:left="35"/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Lisa 3</w:t>
            </w:r>
            <w:r w:rsidR="00522D99" w:rsidRPr="00C10C4A">
              <w:rPr>
                <w:rFonts w:ascii="Arial" w:hAnsi="Arial" w:cs="Arial"/>
                <w:noProof w:val="0"/>
                <w:sz w:val="24"/>
              </w:rPr>
              <w:t>.</w:t>
            </w:r>
            <w:r w:rsidRPr="00C10C4A">
              <w:rPr>
                <w:rFonts w:ascii="Arial" w:hAnsi="Arial" w:cs="Arial"/>
                <w:noProof w:val="0"/>
                <w:sz w:val="24"/>
              </w:rPr>
              <w:t xml:space="preserve"> Teatis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</w:tcPr>
          <w:p w14:paraId="1A1D9843" w14:textId="77777777" w:rsidR="007106EB" w:rsidRPr="00C10C4A" w:rsidRDefault="007106EB" w:rsidP="007106EB">
            <w:pPr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7C670A31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  <w:tr w:rsidR="007106EB" w:rsidRPr="00C10C4A" w14:paraId="0E7DB269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2CE65D62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4.4.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1C994794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ind w:left="35"/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Lisa 4</w:t>
            </w:r>
            <w:r w:rsidR="00522D99" w:rsidRPr="00C10C4A">
              <w:rPr>
                <w:rFonts w:ascii="Arial" w:hAnsi="Arial" w:cs="Arial"/>
                <w:noProof w:val="0"/>
                <w:sz w:val="24"/>
              </w:rPr>
              <w:t>.</w:t>
            </w:r>
            <w:r w:rsidRPr="00C10C4A">
              <w:rPr>
                <w:rFonts w:ascii="Arial" w:hAnsi="Arial" w:cs="Arial"/>
                <w:noProof w:val="0"/>
                <w:sz w:val="24"/>
              </w:rPr>
              <w:t xml:space="preserve"> Kaaskiri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</w:tcPr>
          <w:p w14:paraId="3F5BBD7A" w14:textId="77777777" w:rsidR="007106EB" w:rsidRPr="00C10C4A" w:rsidRDefault="007106EB" w:rsidP="007106EB">
            <w:pPr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3D80BA73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  <w:tr w:rsidR="007106EB" w:rsidRPr="00C10C4A" w14:paraId="53B1CCCE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07321773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4.5.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27BA5E30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ind w:left="35"/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Lisa 5</w:t>
            </w:r>
            <w:r w:rsidR="00522D99" w:rsidRPr="00C10C4A">
              <w:rPr>
                <w:rFonts w:ascii="Arial" w:hAnsi="Arial" w:cs="Arial"/>
                <w:noProof w:val="0"/>
                <w:sz w:val="24"/>
              </w:rPr>
              <w:t>.</w:t>
            </w:r>
            <w:r w:rsidRPr="00C10C4A">
              <w:rPr>
                <w:rFonts w:ascii="Arial" w:hAnsi="Arial" w:cs="Arial"/>
                <w:noProof w:val="0"/>
                <w:sz w:val="24"/>
              </w:rPr>
              <w:t xml:space="preserve"> Väljavõte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</w:tcPr>
          <w:p w14:paraId="33BC0EE3" w14:textId="77777777" w:rsidR="007106EB" w:rsidRPr="00C10C4A" w:rsidRDefault="007106EB" w:rsidP="007106EB">
            <w:pPr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5093DDD3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  <w:tr w:rsidR="007106EB" w:rsidRPr="00C10C4A" w14:paraId="18FA1587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670ADCEA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4.6.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26C9F44C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ind w:left="35"/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Lisa 6</w:t>
            </w:r>
            <w:r w:rsidR="00522D99" w:rsidRPr="00C10C4A">
              <w:rPr>
                <w:rFonts w:ascii="Arial" w:hAnsi="Arial" w:cs="Arial"/>
                <w:noProof w:val="0"/>
                <w:sz w:val="24"/>
              </w:rPr>
              <w:t>.</w:t>
            </w:r>
            <w:r w:rsidRPr="00C10C4A">
              <w:rPr>
                <w:rFonts w:ascii="Arial" w:hAnsi="Arial" w:cs="Arial"/>
                <w:noProof w:val="0"/>
                <w:sz w:val="24"/>
              </w:rPr>
              <w:t xml:space="preserve"> </w:t>
            </w:r>
            <w:r w:rsidR="004236F2" w:rsidRPr="00C10C4A">
              <w:rPr>
                <w:rFonts w:ascii="Arial" w:hAnsi="Arial" w:cs="Arial"/>
                <w:noProof w:val="0"/>
                <w:sz w:val="24"/>
              </w:rPr>
              <w:t xml:space="preserve">Arhivaalide hävitamisakt </w:t>
            </w:r>
            <w:r w:rsidR="00522D99" w:rsidRPr="00C10C4A">
              <w:rPr>
                <w:rFonts w:ascii="Arial" w:hAnsi="Arial" w:cs="Arial"/>
                <w:noProof w:val="0"/>
                <w:sz w:val="24"/>
              </w:rPr>
              <w:t>nr </w:t>
            </w:r>
            <w:r w:rsidRPr="00C10C4A">
              <w:rPr>
                <w:rFonts w:ascii="Arial" w:hAnsi="Arial" w:cs="Arial"/>
                <w:noProof w:val="0"/>
                <w:sz w:val="24"/>
              </w:rPr>
              <w:t>127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</w:tcPr>
          <w:p w14:paraId="2CADC1AE" w14:textId="77777777" w:rsidR="007106EB" w:rsidRPr="00C10C4A" w:rsidRDefault="007106EB" w:rsidP="007106EB">
            <w:pPr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20EC0149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  <w:tr w:rsidR="007106EB" w:rsidRPr="00C10C4A" w14:paraId="7F4FC184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4D18A4DF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4.7.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4579EE21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ind w:left="35"/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Lisa 7</w:t>
            </w:r>
            <w:r w:rsidR="00522D99" w:rsidRPr="00C10C4A">
              <w:rPr>
                <w:rFonts w:ascii="Arial" w:hAnsi="Arial" w:cs="Arial"/>
                <w:noProof w:val="0"/>
                <w:sz w:val="24"/>
              </w:rPr>
              <w:t xml:space="preserve">. </w:t>
            </w:r>
            <w:r w:rsidRPr="00C10C4A">
              <w:rPr>
                <w:rFonts w:ascii="Arial" w:hAnsi="Arial" w:cs="Arial"/>
                <w:noProof w:val="0"/>
                <w:sz w:val="24"/>
              </w:rPr>
              <w:t>Arhiivinimistu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</w:tcPr>
          <w:p w14:paraId="71B15023" w14:textId="77777777" w:rsidR="007106EB" w:rsidRPr="00C10C4A" w:rsidRDefault="007106EB" w:rsidP="007106EB">
            <w:pPr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3A5C3AFD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  <w:tr w:rsidR="007106EB" w:rsidRPr="00C10C4A" w14:paraId="07E34705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31BFDB57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4.8.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284E7226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ind w:left="35"/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Lisa 8</w:t>
            </w:r>
            <w:r w:rsidR="00522D99" w:rsidRPr="00C10C4A">
              <w:rPr>
                <w:rFonts w:ascii="Arial" w:hAnsi="Arial" w:cs="Arial"/>
                <w:noProof w:val="0"/>
                <w:sz w:val="24"/>
              </w:rPr>
              <w:t>.</w:t>
            </w:r>
            <w:r w:rsidRPr="00C10C4A">
              <w:rPr>
                <w:rFonts w:ascii="Arial" w:hAnsi="Arial" w:cs="Arial"/>
                <w:noProof w:val="0"/>
                <w:sz w:val="24"/>
              </w:rPr>
              <w:t xml:space="preserve"> Üleandmistaotlus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</w:tcPr>
          <w:p w14:paraId="647DD19A" w14:textId="77777777" w:rsidR="007106EB" w:rsidRPr="00C10C4A" w:rsidRDefault="007106EB" w:rsidP="007106EB">
            <w:pPr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49DEEAD2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  <w:tr w:rsidR="007106EB" w:rsidRPr="00C10C4A" w14:paraId="2E1F56EE" w14:textId="77777777" w:rsidTr="007106EB">
        <w:tc>
          <w:tcPr>
            <w:tcW w:w="363" w:type="pct"/>
            <w:tcBorders>
              <w:top w:val="single" w:sz="4" w:space="0" w:color="auto"/>
            </w:tcBorders>
          </w:tcPr>
          <w:p w14:paraId="35283E4B" w14:textId="77777777" w:rsidR="007106EB" w:rsidRPr="00C10C4A" w:rsidRDefault="007106EB" w:rsidP="007106EB">
            <w:pPr>
              <w:pStyle w:val="Tabeliloetelu111"/>
              <w:keepNext/>
              <w:keepLines/>
              <w:numPr>
                <w:ilvl w:val="0"/>
                <w:numId w:val="0"/>
              </w:numPr>
              <w:ind w:left="437" w:hanging="437"/>
              <w:rPr>
                <w:rFonts w:ascii="Arial" w:hAnsi="Arial" w:cs="Arial"/>
                <w:sz w:val="24"/>
              </w:rPr>
            </w:pPr>
            <w:r w:rsidRPr="00C10C4A">
              <w:rPr>
                <w:rFonts w:ascii="Arial" w:hAnsi="Arial" w:cs="Arial"/>
                <w:sz w:val="24"/>
              </w:rPr>
              <w:t>4.9.</w:t>
            </w:r>
          </w:p>
        </w:tc>
        <w:tc>
          <w:tcPr>
            <w:tcW w:w="3664" w:type="pct"/>
            <w:tcBorders>
              <w:top w:val="single" w:sz="4" w:space="0" w:color="auto"/>
            </w:tcBorders>
            <w:shd w:val="clear" w:color="auto" w:fill="auto"/>
          </w:tcPr>
          <w:p w14:paraId="63EA94EB" w14:textId="77777777" w:rsidR="007106EB" w:rsidRPr="00C10C4A" w:rsidRDefault="007106EB" w:rsidP="007106EB">
            <w:pPr>
              <w:pStyle w:val="Loetelu111"/>
              <w:numPr>
                <w:ilvl w:val="0"/>
                <w:numId w:val="0"/>
              </w:numPr>
              <w:ind w:left="35"/>
              <w:rPr>
                <w:rFonts w:ascii="Arial" w:hAnsi="Arial" w:cs="Arial"/>
                <w:noProof w:val="0"/>
                <w:sz w:val="24"/>
              </w:rPr>
            </w:pPr>
            <w:r w:rsidRPr="00C10C4A">
              <w:rPr>
                <w:rFonts w:ascii="Arial" w:hAnsi="Arial" w:cs="Arial"/>
                <w:noProof w:val="0"/>
                <w:sz w:val="24"/>
              </w:rPr>
              <w:t>Lisa 9</w:t>
            </w:r>
            <w:r w:rsidR="00522D99" w:rsidRPr="00C10C4A">
              <w:rPr>
                <w:rFonts w:ascii="Arial" w:hAnsi="Arial" w:cs="Arial"/>
                <w:noProof w:val="0"/>
                <w:sz w:val="24"/>
              </w:rPr>
              <w:t>.</w:t>
            </w:r>
            <w:r w:rsidRPr="00C10C4A">
              <w:rPr>
                <w:rFonts w:ascii="Arial" w:hAnsi="Arial" w:cs="Arial"/>
                <w:noProof w:val="0"/>
                <w:sz w:val="24"/>
              </w:rPr>
              <w:t xml:space="preserve"> Arhivaalide üle</w:t>
            </w:r>
            <w:r w:rsidR="004236F2" w:rsidRPr="00C10C4A">
              <w:rPr>
                <w:rFonts w:ascii="Arial" w:hAnsi="Arial" w:cs="Arial"/>
                <w:noProof w:val="0"/>
                <w:sz w:val="24"/>
              </w:rPr>
              <w:t xml:space="preserve">andmise-vastuvõtmise akt </w:t>
            </w:r>
            <w:r w:rsidR="00522D99" w:rsidRPr="00C10C4A">
              <w:rPr>
                <w:rFonts w:ascii="Arial" w:hAnsi="Arial" w:cs="Arial"/>
                <w:noProof w:val="0"/>
                <w:sz w:val="24"/>
              </w:rPr>
              <w:t>nr </w:t>
            </w:r>
            <w:r w:rsidRPr="00C10C4A">
              <w:rPr>
                <w:rFonts w:ascii="Arial" w:hAnsi="Arial" w:cs="Arial"/>
                <w:noProof w:val="0"/>
                <w:sz w:val="24"/>
              </w:rPr>
              <w:t>7734</w:t>
            </w:r>
          </w:p>
        </w:tc>
        <w:tc>
          <w:tcPr>
            <w:tcW w:w="536" w:type="pct"/>
            <w:tcBorders>
              <w:top w:val="single" w:sz="4" w:space="0" w:color="auto"/>
            </w:tcBorders>
            <w:shd w:val="clear" w:color="auto" w:fill="auto"/>
          </w:tcPr>
          <w:p w14:paraId="395FD4C3" w14:textId="77777777" w:rsidR="007106EB" w:rsidRPr="00C10C4A" w:rsidRDefault="007106EB" w:rsidP="007106EB">
            <w:pPr>
              <w:jc w:val="center"/>
              <w:rPr>
                <w:rFonts w:cs="Arial"/>
              </w:rPr>
            </w:pPr>
            <w:r w:rsidRPr="00C10C4A">
              <w:rPr>
                <w:rFonts w:cs="Arial"/>
              </w:rPr>
              <w:t>X</w:t>
            </w:r>
          </w:p>
        </w:tc>
        <w:tc>
          <w:tcPr>
            <w:tcW w:w="437" w:type="pct"/>
            <w:tcBorders>
              <w:top w:val="single" w:sz="4" w:space="0" w:color="auto"/>
            </w:tcBorders>
            <w:vAlign w:val="center"/>
          </w:tcPr>
          <w:p w14:paraId="2C720B11" w14:textId="77777777" w:rsidR="007106EB" w:rsidRPr="00C10C4A" w:rsidRDefault="007106EB" w:rsidP="007106EB">
            <w:pPr>
              <w:pStyle w:val="Tabelinormal"/>
              <w:keepNext/>
              <w:keepLines/>
              <w:jc w:val="center"/>
              <w:rPr>
                <w:rFonts w:cs="Arial"/>
              </w:rPr>
            </w:pPr>
          </w:p>
        </w:tc>
      </w:tr>
    </w:tbl>
    <w:p w14:paraId="0356B471" w14:textId="77777777" w:rsidR="00373402" w:rsidRPr="00C10C4A" w:rsidRDefault="00373402" w:rsidP="00373402">
      <w:pPr>
        <w:rPr>
          <w:rFonts w:cs="Arial"/>
        </w:rPr>
      </w:pPr>
    </w:p>
    <w:p w14:paraId="30550D92" w14:textId="77777777" w:rsidR="00274946" w:rsidRPr="00C10C4A" w:rsidRDefault="00274946" w:rsidP="00373402">
      <w:pPr>
        <w:rPr>
          <w:rFonts w:cs="Arial"/>
        </w:rPr>
      </w:pPr>
      <w:r w:rsidRPr="00C10C4A">
        <w:rPr>
          <w:rFonts w:cs="Arial"/>
        </w:rPr>
        <w:t>Aktiga on üle antud 9 dokumenti.</w:t>
      </w:r>
    </w:p>
    <w:p w14:paraId="49F66E8F" w14:textId="77777777" w:rsidR="00274946" w:rsidRPr="00C10C4A" w:rsidRDefault="00274946" w:rsidP="00373402">
      <w:pPr>
        <w:rPr>
          <w:rFonts w:cs="Arial"/>
        </w:rPr>
      </w:pPr>
    </w:p>
    <w:p w14:paraId="0DFC3998" w14:textId="77777777" w:rsidR="007106EB" w:rsidRPr="00C10C4A" w:rsidRDefault="00081D2C" w:rsidP="00373402">
      <w:pPr>
        <w:rPr>
          <w:rFonts w:cs="Arial"/>
        </w:rPr>
      </w:pPr>
      <w:r w:rsidRPr="00C10C4A">
        <w:rPr>
          <w:rFonts w:cs="Arial"/>
        </w:rPr>
        <w:t xml:space="preserve">Üks Arendaja </w:t>
      </w:r>
      <w:r w:rsidR="00A84C05">
        <w:rPr>
          <w:rFonts w:cs="Arial"/>
        </w:rPr>
        <w:t>hävitab</w:t>
      </w:r>
      <w:r w:rsidR="00A84C05" w:rsidRPr="00C10C4A">
        <w:rPr>
          <w:rFonts w:cs="Arial"/>
        </w:rPr>
        <w:t xml:space="preserve"> </w:t>
      </w:r>
      <w:r w:rsidRPr="00C10C4A">
        <w:rPr>
          <w:rFonts w:cs="Arial"/>
        </w:rPr>
        <w:t>üle</w:t>
      </w:r>
      <w:r w:rsidR="00A84C05">
        <w:rPr>
          <w:rFonts w:cs="Arial"/>
        </w:rPr>
        <w:t xml:space="preserve"> </w:t>
      </w:r>
      <w:r w:rsidRPr="00C10C4A">
        <w:rPr>
          <w:rFonts w:cs="Arial"/>
        </w:rPr>
        <w:t xml:space="preserve">antud dokumendid </w:t>
      </w:r>
      <w:r w:rsidR="00A84C05" w:rsidRPr="00C10C4A">
        <w:rPr>
          <w:rFonts w:cs="Arial"/>
        </w:rPr>
        <w:t>projekti tööde lõpetamis</w:t>
      </w:r>
      <w:r w:rsidR="00A84C05">
        <w:rPr>
          <w:rFonts w:cs="Arial"/>
        </w:rPr>
        <w:t>es</w:t>
      </w:r>
      <w:r w:rsidR="00A84C05" w:rsidRPr="00C10C4A">
        <w:rPr>
          <w:rFonts w:cs="Arial"/>
        </w:rPr>
        <w:t>t</w:t>
      </w:r>
      <w:r w:rsidR="00A84C05">
        <w:rPr>
          <w:rFonts w:cs="Arial"/>
        </w:rPr>
        <w:t xml:space="preserve"> </w:t>
      </w:r>
      <w:r w:rsidR="00AE4F8A" w:rsidRPr="00C10C4A">
        <w:rPr>
          <w:rFonts w:cs="Arial"/>
        </w:rPr>
        <w:t>3 </w:t>
      </w:r>
      <w:r w:rsidRPr="00C10C4A">
        <w:rPr>
          <w:rFonts w:cs="Arial"/>
        </w:rPr>
        <w:t xml:space="preserve">kuu </w:t>
      </w:r>
      <w:r w:rsidR="00A84C05">
        <w:rPr>
          <w:rFonts w:cs="Arial"/>
        </w:rPr>
        <w:t>pärast</w:t>
      </w:r>
      <w:r w:rsidR="00A84C05" w:rsidRPr="00C10C4A">
        <w:rPr>
          <w:rFonts w:cs="Arial"/>
        </w:rPr>
        <w:t xml:space="preserve"> </w:t>
      </w:r>
      <w:r w:rsidRPr="00C10C4A">
        <w:rPr>
          <w:rFonts w:cs="Arial"/>
        </w:rPr>
        <w:t>või sõltumata põhjusest Kena Tellija volitatud esindaja nõudmise</w:t>
      </w:r>
      <w:r w:rsidR="00A84C05">
        <w:rPr>
          <w:rFonts w:cs="Arial"/>
        </w:rPr>
        <w:t xml:space="preserve"> korra</w:t>
      </w:r>
      <w:r w:rsidRPr="00C10C4A">
        <w:rPr>
          <w:rFonts w:cs="Arial"/>
        </w:rPr>
        <w:t>l.</w:t>
      </w:r>
    </w:p>
    <w:p w14:paraId="203A474D" w14:textId="77777777" w:rsidR="00081D2C" w:rsidRPr="00C10C4A" w:rsidRDefault="00081D2C" w:rsidP="00373402">
      <w:pPr>
        <w:rPr>
          <w:rFonts w:cs="Arial"/>
        </w:rPr>
      </w:pPr>
    </w:p>
    <w:p w14:paraId="76CE0898" w14:textId="77777777" w:rsidR="00081D2C" w:rsidRPr="00C10C4A" w:rsidRDefault="00081D2C" w:rsidP="00373402">
      <w:pPr>
        <w:rPr>
          <w:rFonts w:cs="Arial"/>
        </w:rPr>
      </w:pPr>
      <w:r w:rsidRPr="00C10C4A">
        <w:rPr>
          <w:rFonts w:cs="Arial"/>
        </w:rPr>
        <w:t xml:space="preserve">Ettevõte Üks Arendaja </w:t>
      </w:r>
      <w:r w:rsidR="00A84C05">
        <w:rPr>
          <w:rFonts w:cs="Arial"/>
        </w:rPr>
        <w:t>ei väljasta</w:t>
      </w:r>
      <w:r w:rsidRPr="00C10C4A">
        <w:rPr>
          <w:rFonts w:cs="Arial"/>
        </w:rPr>
        <w:t xml:space="preserve"> üle</w:t>
      </w:r>
      <w:r w:rsidR="00A84C05">
        <w:rPr>
          <w:rFonts w:cs="Arial"/>
        </w:rPr>
        <w:t xml:space="preserve"> </w:t>
      </w:r>
      <w:r w:rsidRPr="00C10C4A">
        <w:rPr>
          <w:rFonts w:cs="Arial"/>
        </w:rPr>
        <w:t>antud dokumente kolmandatele isikutele Kena Tellija kirjaliku nõusolekuta.</w:t>
      </w:r>
    </w:p>
    <w:p w14:paraId="592CB530" w14:textId="77777777" w:rsidR="006325B3" w:rsidRPr="00C10C4A" w:rsidRDefault="006325B3" w:rsidP="00373402">
      <w:pPr>
        <w:rPr>
          <w:rFonts w:cs="Arial"/>
        </w:rPr>
      </w:pPr>
    </w:p>
    <w:p w14:paraId="232FE9F3" w14:textId="7F707C51" w:rsidR="006325B3" w:rsidRPr="00C10C4A" w:rsidRDefault="004236F2" w:rsidP="00373402">
      <w:pPr>
        <w:rPr>
          <w:rFonts w:cs="Arial"/>
        </w:rPr>
      </w:pPr>
      <w:r w:rsidRPr="00C10C4A">
        <w:rPr>
          <w:rFonts w:cs="Arial"/>
        </w:rPr>
        <w:t>Üleandmise-vastuvõt</w:t>
      </w:r>
      <w:r w:rsidR="006325B3" w:rsidRPr="00C10C4A">
        <w:rPr>
          <w:rFonts w:cs="Arial"/>
        </w:rPr>
        <w:t xml:space="preserve">mise kuupäev: </w:t>
      </w:r>
      <w:r w:rsidR="00380C95" w:rsidRPr="00380C95">
        <w:rPr>
          <w:rFonts w:cs="Arial"/>
        </w:rPr>
        <w:t>PP.KK.AAAA</w:t>
      </w:r>
      <w:r w:rsidR="00380C95" w:rsidRPr="00380C95" w:rsidDel="00380C95">
        <w:rPr>
          <w:rFonts w:cs="Arial"/>
        </w:rPr>
        <w:t xml:space="preserve"> </w:t>
      </w:r>
    </w:p>
    <w:p w14:paraId="002EDE42" w14:textId="77777777" w:rsidR="00081D2C" w:rsidRPr="00C10C4A" w:rsidRDefault="00081D2C" w:rsidP="00373402">
      <w:pPr>
        <w:rPr>
          <w:rFonts w:cs="Arial"/>
        </w:rPr>
      </w:pPr>
    </w:p>
    <w:p w14:paraId="21112853" w14:textId="77777777" w:rsidR="00081D2C" w:rsidRPr="00C10C4A" w:rsidRDefault="00081D2C" w:rsidP="00081D2C">
      <w:pPr>
        <w:rPr>
          <w:rFonts w:cs="Arial"/>
        </w:rPr>
      </w:pPr>
      <w:r w:rsidRPr="00C10C4A">
        <w:rPr>
          <w:rFonts w:cs="Arial"/>
        </w:rPr>
        <w:t>Andis üle:</w:t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  <w:t>Võttis vastu:</w:t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</w:p>
    <w:p w14:paraId="2A44C149" w14:textId="77777777" w:rsidR="00081D2C" w:rsidRPr="00C10C4A" w:rsidRDefault="00081D2C" w:rsidP="00081D2C">
      <w:pPr>
        <w:rPr>
          <w:rFonts w:cs="Arial"/>
        </w:rPr>
      </w:pPr>
      <w:r w:rsidRPr="00C10C4A">
        <w:rPr>
          <w:rFonts w:cs="Arial"/>
        </w:rPr>
        <w:t xml:space="preserve">Kena Tellija AS </w:t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  <w:t>Üks Arendaja</w:t>
      </w:r>
      <w:r w:rsidR="00CB653A" w:rsidRPr="00C10C4A">
        <w:rPr>
          <w:rFonts w:cs="Arial"/>
        </w:rPr>
        <w:t xml:space="preserve"> OÜ</w:t>
      </w:r>
      <w:r w:rsidRPr="00C10C4A">
        <w:rPr>
          <w:rFonts w:cs="Arial"/>
        </w:rPr>
        <w:tab/>
      </w:r>
    </w:p>
    <w:p w14:paraId="2AB7DA2C" w14:textId="77777777" w:rsidR="00081D2C" w:rsidRPr="00C10C4A" w:rsidRDefault="00081D2C" w:rsidP="00081D2C">
      <w:pPr>
        <w:rPr>
          <w:rFonts w:cs="Arial"/>
        </w:rPr>
      </w:pPr>
      <w:r w:rsidRPr="00C10C4A">
        <w:rPr>
          <w:rFonts w:cs="Arial"/>
        </w:rPr>
        <w:t>Uku Leele, koordinaator</w:t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</w:r>
      <w:r w:rsidRPr="00C10C4A">
        <w:rPr>
          <w:rFonts w:cs="Arial"/>
        </w:rPr>
        <w:tab/>
        <w:t>Mari Mustikas, projektijuht</w:t>
      </w:r>
      <w:r w:rsidRPr="00C10C4A">
        <w:rPr>
          <w:rFonts w:cs="Arial"/>
        </w:rPr>
        <w:tab/>
      </w:r>
    </w:p>
    <w:p w14:paraId="6A399CDA" w14:textId="77777777" w:rsidR="006325B3" w:rsidRPr="00C10C4A" w:rsidRDefault="006325B3" w:rsidP="006325B3">
      <w:pPr>
        <w:rPr>
          <w:rFonts w:cs="Arial"/>
          <w:i/>
        </w:rPr>
      </w:pPr>
      <w:r w:rsidRPr="00C10C4A">
        <w:rPr>
          <w:rFonts w:cs="Arial"/>
          <w:i/>
        </w:rPr>
        <w:t>/Allkirjastatud digitaalselt/</w:t>
      </w:r>
      <w:r w:rsidRPr="00C10C4A">
        <w:rPr>
          <w:rFonts w:cs="Arial"/>
          <w:i/>
        </w:rPr>
        <w:tab/>
      </w:r>
      <w:r w:rsidRPr="00C10C4A">
        <w:rPr>
          <w:rFonts w:cs="Arial"/>
          <w:i/>
        </w:rPr>
        <w:tab/>
      </w:r>
      <w:r w:rsidRPr="00C10C4A">
        <w:rPr>
          <w:rFonts w:cs="Arial"/>
          <w:i/>
        </w:rPr>
        <w:tab/>
      </w:r>
      <w:r w:rsidRPr="00C10C4A">
        <w:rPr>
          <w:rFonts w:cs="Arial"/>
          <w:i/>
        </w:rPr>
        <w:tab/>
      </w:r>
      <w:r w:rsidRPr="00C10C4A">
        <w:rPr>
          <w:rFonts w:cs="Arial"/>
          <w:i/>
        </w:rPr>
        <w:tab/>
        <w:t>/Allkirjastatud digitaalselt/</w:t>
      </w:r>
    </w:p>
    <w:p w14:paraId="3F43535A" w14:textId="77777777" w:rsidR="00355774" w:rsidRDefault="00355774" w:rsidP="00621AF6">
      <w:pPr>
        <w:keepNext/>
        <w:keepLines/>
        <w:tabs>
          <w:tab w:val="left" w:pos="142"/>
          <w:tab w:val="left" w:pos="851"/>
          <w:tab w:val="left" w:pos="6663"/>
        </w:tabs>
        <w:spacing w:before="0" w:after="0"/>
        <w:jc w:val="left"/>
        <w:rPr>
          <w:rFonts w:cs="Arial"/>
        </w:rPr>
      </w:pPr>
    </w:p>
    <w:p w14:paraId="14E17CB7" w14:textId="77777777" w:rsidR="0053263F" w:rsidRPr="00C10C4A" w:rsidRDefault="00355774" w:rsidP="00621AF6">
      <w:pPr>
        <w:keepNext/>
        <w:keepLines/>
        <w:tabs>
          <w:tab w:val="left" w:pos="142"/>
          <w:tab w:val="left" w:pos="851"/>
          <w:tab w:val="left" w:pos="6663"/>
        </w:tabs>
        <w:spacing w:before="0" w:after="0"/>
        <w:jc w:val="left"/>
        <w:rPr>
          <w:rFonts w:cs="Arial"/>
          <w:b/>
        </w:rPr>
      </w:pPr>
      <w:r w:rsidRPr="00C10C4A">
        <w:rPr>
          <w:rFonts w:cs="Arial"/>
          <w:b/>
        </w:rPr>
        <w:t xml:space="preserve">Dokumentide </w:t>
      </w:r>
      <w:r>
        <w:rPr>
          <w:rFonts w:cs="Arial"/>
          <w:b/>
        </w:rPr>
        <w:t>üleandmise-vastuvõtmise akti</w:t>
      </w:r>
      <w:r w:rsidRPr="00C10C4A">
        <w:rPr>
          <w:rFonts w:cs="Arial"/>
          <w:b/>
        </w:rPr>
        <w:t xml:space="preserve"> </w:t>
      </w:r>
      <w:r w:rsidR="0053263F" w:rsidRPr="00C10C4A">
        <w:rPr>
          <w:rFonts w:cs="Arial"/>
          <w:b/>
        </w:rPr>
        <w:t>koostamise</w:t>
      </w:r>
      <w:r>
        <w:rPr>
          <w:rFonts w:cs="Arial"/>
          <w:b/>
        </w:rPr>
        <w:t xml:space="preserve"> s</w:t>
      </w:r>
      <w:r w:rsidRPr="00C10C4A">
        <w:rPr>
          <w:rFonts w:cs="Arial"/>
          <w:b/>
        </w:rPr>
        <w:t xml:space="preserve">elgitused </w:t>
      </w:r>
    </w:p>
    <w:p w14:paraId="297A23DE" w14:textId="77777777" w:rsidR="00EA28AF" w:rsidRPr="00C10C4A" w:rsidRDefault="00AB526C" w:rsidP="00355774">
      <w:pPr>
        <w:keepNext/>
        <w:keepLines/>
        <w:ind w:firstLine="360"/>
        <w:jc w:val="left"/>
        <w:rPr>
          <w:rFonts w:cs="Arial"/>
        </w:rPr>
      </w:pPr>
      <w:r w:rsidRPr="00C10C4A">
        <w:rPr>
          <w:rFonts w:cs="Arial"/>
        </w:rPr>
        <w:t xml:space="preserve">* </w:t>
      </w:r>
      <w:r w:rsidR="004236F2" w:rsidRPr="00C10C4A">
        <w:rPr>
          <w:rFonts w:cs="Arial"/>
        </w:rPr>
        <w:t>Elektrooniliselt üle</w:t>
      </w:r>
      <w:r w:rsidR="00355774">
        <w:rPr>
          <w:rFonts w:cs="Arial"/>
        </w:rPr>
        <w:t xml:space="preserve"> </w:t>
      </w:r>
      <w:r w:rsidR="004236F2" w:rsidRPr="00C10C4A">
        <w:rPr>
          <w:rFonts w:cs="Arial"/>
        </w:rPr>
        <w:t xml:space="preserve">antud dokumentide </w:t>
      </w:r>
      <w:r w:rsidR="00355774">
        <w:rPr>
          <w:rFonts w:cs="Arial"/>
        </w:rPr>
        <w:t>korral</w:t>
      </w:r>
      <w:r w:rsidR="00355774" w:rsidRPr="00C10C4A">
        <w:rPr>
          <w:rFonts w:cs="Arial"/>
        </w:rPr>
        <w:t xml:space="preserve"> </w:t>
      </w:r>
      <w:r w:rsidR="004236F2" w:rsidRPr="00C10C4A">
        <w:rPr>
          <w:rFonts w:cs="Arial"/>
        </w:rPr>
        <w:t xml:space="preserve">on oluline märkida dokumendi </w:t>
      </w:r>
      <w:r w:rsidRPr="00C10C4A">
        <w:rPr>
          <w:rFonts w:cs="Arial"/>
        </w:rPr>
        <w:t>vorm</w:t>
      </w:r>
      <w:r w:rsidR="00DB0C94">
        <w:rPr>
          <w:rFonts w:cs="Arial"/>
        </w:rPr>
        <w:t>ing</w:t>
      </w:r>
      <w:r w:rsidR="004236F2" w:rsidRPr="00C10C4A">
        <w:rPr>
          <w:rFonts w:cs="Arial"/>
        </w:rPr>
        <w:t xml:space="preserve">. Näiteks tarkvara dokumentatsiooni </w:t>
      </w:r>
      <w:r w:rsidRPr="00C10C4A">
        <w:rPr>
          <w:rFonts w:cs="Arial"/>
        </w:rPr>
        <w:t xml:space="preserve">puhul </w:t>
      </w:r>
      <w:r w:rsidR="004236F2" w:rsidRPr="00C10C4A">
        <w:rPr>
          <w:rFonts w:cs="Arial"/>
        </w:rPr>
        <w:t xml:space="preserve">on oluline </w:t>
      </w:r>
      <w:r w:rsidR="005846E3" w:rsidRPr="00C10C4A">
        <w:rPr>
          <w:rFonts w:cs="Arial"/>
        </w:rPr>
        <w:t xml:space="preserve">erinevus, </w:t>
      </w:r>
      <w:r w:rsidR="004236F2" w:rsidRPr="00C10C4A">
        <w:rPr>
          <w:rFonts w:cs="Arial"/>
        </w:rPr>
        <w:t>kas nõuete ja seoste kohta tehakse analüüsivahendist Enterprise Architect väljavõte teksti</w:t>
      </w:r>
      <w:r w:rsidR="00355774">
        <w:rPr>
          <w:rFonts w:cs="Arial"/>
        </w:rPr>
        <w:t>na</w:t>
      </w:r>
      <w:r w:rsidR="004236F2" w:rsidRPr="00C10C4A">
        <w:rPr>
          <w:rFonts w:cs="Arial"/>
        </w:rPr>
        <w:t xml:space="preserve"> või </w:t>
      </w:r>
      <w:r w:rsidR="00DB0C94">
        <w:rPr>
          <w:rFonts w:cs="Arial"/>
        </w:rPr>
        <w:t>originaalvormingus</w:t>
      </w:r>
      <w:r w:rsidR="004236F2" w:rsidRPr="00C10C4A">
        <w:rPr>
          <w:rFonts w:cs="Arial"/>
        </w:rPr>
        <w:t>.eap.</w:t>
      </w:r>
    </w:p>
    <w:p w14:paraId="4DBEB5A4" w14:textId="77777777" w:rsidR="004236F2" w:rsidRPr="00C10C4A" w:rsidRDefault="00AB526C" w:rsidP="00355774">
      <w:pPr>
        <w:keepNext/>
        <w:keepLines/>
        <w:ind w:firstLine="360"/>
        <w:jc w:val="left"/>
        <w:rPr>
          <w:rFonts w:cs="Arial"/>
        </w:rPr>
      </w:pPr>
      <w:r w:rsidRPr="00C10C4A">
        <w:rPr>
          <w:rFonts w:cs="Arial"/>
        </w:rPr>
        <w:t xml:space="preserve">* </w:t>
      </w:r>
      <w:r w:rsidR="004236F2" w:rsidRPr="00C10C4A">
        <w:rPr>
          <w:rFonts w:cs="Arial"/>
        </w:rPr>
        <w:t>Võimaluse</w:t>
      </w:r>
      <w:r w:rsidRPr="00C10C4A">
        <w:rPr>
          <w:rFonts w:cs="Arial"/>
        </w:rPr>
        <w:t xml:space="preserve"> korral tule</w:t>
      </w:r>
      <w:r w:rsidR="00355774">
        <w:rPr>
          <w:rFonts w:cs="Arial"/>
        </w:rPr>
        <w:t>b</w:t>
      </w:r>
      <w:r w:rsidR="004236F2" w:rsidRPr="00C10C4A">
        <w:rPr>
          <w:rFonts w:cs="Arial"/>
        </w:rPr>
        <w:t xml:space="preserve"> </w:t>
      </w:r>
      <w:r w:rsidRPr="00C10C4A">
        <w:rPr>
          <w:rFonts w:cs="Arial"/>
        </w:rPr>
        <w:t xml:space="preserve">määrata </w:t>
      </w:r>
      <w:r w:rsidR="004236F2" w:rsidRPr="00C10C4A">
        <w:rPr>
          <w:rFonts w:cs="Arial"/>
        </w:rPr>
        <w:t>dokumendi staatus</w:t>
      </w:r>
      <w:r w:rsidR="00355774">
        <w:rPr>
          <w:rFonts w:cs="Arial"/>
        </w:rPr>
        <w:t>:</w:t>
      </w:r>
      <w:r w:rsidR="004236F2" w:rsidRPr="00C10C4A">
        <w:rPr>
          <w:rFonts w:cs="Arial"/>
        </w:rPr>
        <w:t xml:space="preserve"> kas teg</w:t>
      </w:r>
      <w:r w:rsidRPr="00C10C4A">
        <w:rPr>
          <w:rFonts w:cs="Arial"/>
        </w:rPr>
        <w:t>u</w:t>
      </w:r>
      <w:r w:rsidR="004236F2" w:rsidRPr="00C10C4A">
        <w:rPr>
          <w:rFonts w:cs="Arial"/>
        </w:rPr>
        <w:t xml:space="preserve"> on organisatsiooni nõuetega või töös oleva versiooniga, mi</w:t>
      </w:r>
      <w:r w:rsidR="00355774">
        <w:rPr>
          <w:rFonts w:cs="Arial"/>
        </w:rPr>
        <w:t>s</w:t>
      </w:r>
      <w:r w:rsidR="004236F2" w:rsidRPr="00C10C4A">
        <w:rPr>
          <w:rFonts w:cs="Arial"/>
        </w:rPr>
        <w:t xml:space="preserve"> </w:t>
      </w:r>
      <w:r w:rsidR="00355774">
        <w:rPr>
          <w:rFonts w:cs="Arial"/>
        </w:rPr>
        <w:t>kavatsetakse</w:t>
      </w:r>
      <w:r w:rsidR="00355774" w:rsidRPr="00C10C4A">
        <w:rPr>
          <w:rFonts w:cs="Arial"/>
        </w:rPr>
        <w:t xml:space="preserve"> </w:t>
      </w:r>
      <w:r w:rsidR="004236F2" w:rsidRPr="00C10C4A">
        <w:rPr>
          <w:rFonts w:cs="Arial"/>
        </w:rPr>
        <w:t>juurutada mõne aja pärast.</w:t>
      </w:r>
    </w:p>
    <w:p w14:paraId="284B450C" w14:textId="195E1FBF" w:rsidR="004236F2" w:rsidRPr="00C10C4A" w:rsidRDefault="00AB526C" w:rsidP="00355774">
      <w:pPr>
        <w:keepNext/>
        <w:keepLines/>
        <w:ind w:firstLine="360"/>
        <w:jc w:val="left"/>
        <w:rPr>
          <w:rFonts w:cs="Arial"/>
        </w:rPr>
      </w:pPr>
      <w:r w:rsidRPr="00C10C4A">
        <w:rPr>
          <w:rFonts w:cs="Arial"/>
        </w:rPr>
        <w:t xml:space="preserve">* </w:t>
      </w:r>
      <w:r w:rsidR="004236F2" w:rsidRPr="00C10C4A">
        <w:rPr>
          <w:rFonts w:cs="Arial"/>
        </w:rPr>
        <w:t xml:space="preserve">Elektrooniliste andmete üleandmisel-vastuvõtmisel </w:t>
      </w:r>
      <w:r w:rsidR="00AC7F52">
        <w:rPr>
          <w:rFonts w:cs="Arial"/>
        </w:rPr>
        <w:t xml:space="preserve">tuleb </w:t>
      </w:r>
      <w:r w:rsidR="004236F2" w:rsidRPr="00C10C4A">
        <w:rPr>
          <w:rFonts w:cs="Arial"/>
        </w:rPr>
        <w:t>vältida sisutühje failinimesid</w:t>
      </w:r>
      <w:r w:rsidR="00AC7F52">
        <w:rPr>
          <w:rFonts w:cs="Arial"/>
        </w:rPr>
        <w:t>, n</w:t>
      </w:r>
      <w:r w:rsidR="004236F2" w:rsidRPr="00C10C4A">
        <w:rPr>
          <w:rFonts w:cs="Arial"/>
        </w:rPr>
        <w:t xml:space="preserve">äiteks Tabel </w:t>
      </w:r>
      <w:r w:rsidR="00A07FCE">
        <w:rPr>
          <w:rFonts w:cs="Arial"/>
        </w:rPr>
        <w:t>AAAA</w:t>
      </w:r>
      <w:r w:rsidR="004236F2" w:rsidRPr="00C10C4A">
        <w:rPr>
          <w:rFonts w:cs="Arial"/>
        </w:rPr>
        <w:t>.xlsx.</w:t>
      </w:r>
    </w:p>
    <w:p w14:paraId="6AA4A97C" w14:textId="77777777" w:rsidR="004236F2" w:rsidRPr="00C10C4A" w:rsidRDefault="00AB526C" w:rsidP="00355774">
      <w:pPr>
        <w:keepNext/>
        <w:keepLines/>
        <w:ind w:firstLine="360"/>
        <w:jc w:val="left"/>
        <w:rPr>
          <w:rFonts w:cs="Arial"/>
        </w:rPr>
      </w:pPr>
      <w:r w:rsidRPr="00C10C4A">
        <w:rPr>
          <w:rFonts w:cs="Arial"/>
        </w:rPr>
        <w:t xml:space="preserve">* </w:t>
      </w:r>
      <w:r w:rsidR="004236F2" w:rsidRPr="00C10C4A">
        <w:rPr>
          <w:rFonts w:cs="Arial"/>
        </w:rPr>
        <w:t>Sarnaselt üleandmise-vastuvõtmise aktiga võib fikseerida dokumentidele juurdepääsu andmist. Dokumen</w:t>
      </w:r>
      <w:r w:rsidR="00AC7F52">
        <w:rPr>
          <w:rFonts w:cs="Arial"/>
        </w:rPr>
        <w:t>dile</w:t>
      </w:r>
      <w:r w:rsidR="004236F2" w:rsidRPr="00C10C4A">
        <w:rPr>
          <w:rFonts w:cs="Arial"/>
        </w:rPr>
        <w:t xml:space="preserve">, mis on </w:t>
      </w:r>
      <w:r w:rsidR="005A77B6" w:rsidRPr="00C10C4A">
        <w:rPr>
          <w:rFonts w:cs="Arial"/>
        </w:rPr>
        <w:t xml:space="preserve">mõeldud </w:t>
      </w:r>
      <w:r w:rsidR="004236F2" w:rsidRPr="00C10C4A">
        <w:rPr>
          <w:rFonts w:cs="Arial"/>
        </w:rPr>
        <w:t xml:space="preserve">asutusesiseseks kasutamiseks või </w:t>
      </w:r>
      <w:r w:rsidR="005A77B6" w:rsidRPr="00C10C4A">
        <w:rPr>
          <w:rFonts w:cs="Arial"/>
        </w:rPr>
        <w:t xml:space="preserve">on </w:t>
      </w:r>
      <w:r w:rsidR="004236F2" w:rsidRPr="00C10C4A">
        <w:rPr>
          <w:rFonts w:cs="Arial"/>
        </w:rPr>
        <w:t xml:space="preserve">väga kõrge turvatasemega (näiteks tootmissaladus), kuid vajalik </w:t>
      </w:r>
      <w:r w:rsidR="005A77B6" w:rsidRPr="00C10C4A">
        <w:rPr>
          <w:rFonts w:cs="Arial"/>
        </w:rPr>
        <w:t xml:space="preserve">koostatava </w:t>
      </w:r>
      <w:r w:rsidR="004236F2" w:rsidRPr="00C10C4A">
        <w:rPr>
          <w:rFonts w:cs="Arial"/>
        </w:rPr>
        <w:t>infosüsteemi sisendina</w:t>
      </w:r>
      <w:r w:rsidR="001840B7" w:rsidRPr="00C10C4A">
        <w:rPr>
          <w:rFonts w:cs="Arial"/>
        </w:rPr>
        <w:t xml:space="preserve">, võib juurdepääsu anda kohapeal, </w:t>
      </w:r>
      <w:r w:rsidR="00AC7F52" w:rsidRPr="00C10C4A">
        <w:rPr>
          <w:rFonts w:cs="Arial"/>
        </w:rPr>
        <w:t>st</w:t>
      </w:r>
      <w:r w:rsidR="00AC7F52">
        <w:rPr>
          <w:rFonts w:cs="Arial"/>
        </w:rPr>
        <w:t> </w:t>
      </w:r>
      <w:r w:rsidR="001840B7" w:rsidRPr="00C10C4A">
        <w:rPr>
          <w:rFonts w:cs="Arial"/>
        </w:rPr>
        <w:t xml:space="preserve">analüütik tuleb ja tutvub materjalidega tellija </w:t>
      </w:r>
      <w:r w:rsidR="005A77B6" w:rsidRPr="00C10C4A">
        <w:rPr>
          <w:rFonts w:cs="Arial"/>
        </w:rPr>
        <w:t>juures</w:t>
      </w:r>
      <w:r w:rsidR="001840B7" w:rsidRPr="00C10C4A">
        <w:rPr>
          <w:rFonts w:cs="Arial"/>
        </w:rPr>
        <w:t>.</w:t>
      </w:r>
    </w:p>
    <w:p w14:paraId="4A06E8DE" w14:textId="77777777" w:rsidR="00AD23DA" w:rsidRPr="00C10C4A" w:rsidRDefault="00AB526C" w:rsidP="00355774">
      <w:pPr>
        <w:keepNext/>
        <w:keepLines/>
        <w:ind w:firstLine="360"/>
        <w:jc w:val="left"/>
        <w:rPr>
          <w:rFonts w:cs="Arial"/>
        </w:rPr>
      </w:pPr>
      <w:r w:rsidRPr="00C10C4A">
        <w:rPr>
          <w:rFonts w:cs="Arial"/>
        </w:rPr>
        <w:t xml:space="preserve">* </w:t>
      </w:r>
      <w:r w:rsidR="00AC7F52" w:rsidRPr="00C10C4A">
        <w:rPr>
          <w:rFonts w:cs="Arial"/>
        </w:rPr>
        <w:t>K</w:t>
      </w:r>
      <w:r w:rsidR="00DB0C94">
        <w:rPr>
          <w:rFonts w:cs="Arial"/>
        </w:rPr>
        <w:t>õrge k</w:t>
      </w:r>
      <w:r w:rsidR="00AC7F52" w:rsidRPr="00C10C4A">
        <w:rPr>
          <w:rFonts w:cs="Arial"/>
        </w:rPr>
        <w:t>onfidentsiaals</w:t>
      </w:r>
      <w:r w:rsidR="00DB0C94">
        <w:rPr>
          <w:rFonts w:cs="Arial"/>
        </w:rPr>
        <w:t>usega</w:t>
      </w:r>
      <w:r w:rsidR="00AC7F52" w:rsidRPr="00C10C4A">
        <w:rPr>
          <w:rFonts w:cs="Arial"/>
        </w:rPr>
        <w:t xml:space="preserve"> </w:t>
      </w:r>
      <w:r w:rsidR="00AD23DA" w:rsidRPr="00C10C4A">
        <w:rPr>
          <w:rFonts w:cs="Arial"/>
        </w:rPr>
        <w:t>dokumentatsiooni puhul on otstarbekas vormistada eraldi akt ning näidata materjalide turvaklass.</w:t>
      </w:r>
    </w:p>
    <w:p w14:paraId="062058EE" w14:textId="77777777" w:rsidR="00621AF6" w:rsidRPr="00C10C4A" w:rsidRDefault="00AB526C" w:rsidP="00355774">
      <w:pPr>
        <w:keepNext/>
        <w:keepLines/>
        <w:ind w:firstLine="360"/>
        <w:jc w:val="left"/>
        <w:rPr>
          <w:rFonts w:cs="Arial"/>
        </w:rPr>
      </w:pPr>
      <w:r w:rsidRPr="00C10C4A">
        <w:rPr>
          <w:rFonts w:cs="Arial"/>
        </w:rPr>
        <w:t xml:space="preserve">* </w:t>
      </w:r>
      <w:r w:rsidR="00FD2AB4" w:rsidRPr="00C10C4A">
        <w:rPr>
          <w:rFonts w:cs="Arial"/>
        </w:rPr>
        <w:t>Kui üleantavate dokumentide turvaklass nõuab juurdepääsuluba</w:t>
      </w:r>
      <w:r w:rsidR="00E252D8" w:rsidRPr="00C10C4A">
        <w:rPr>
          <w:rFonts w:cs="Arial"/>
        </w:rPr>
        <w:t xml:space="preserve"> (näiteks riigisaladus)</w:t>
      </w:r>
      <w:r w:rsidR="00FD2AB4" w:rsidRPr="00C10C4A">
        <w:rPr>
          <w:rFonts w:cs="Arial"/>
        </w:rPr>
        <w:t xml:space="preserve">, tuleb akti märkida </w:t>
      </w:r>
      <w:r w:rsidR="00AC7F52" w:rsidRPr="00C10C4A">
        <w:rPr>
          <w:rFonts w:cs="Arial"/>
        </w:rPr>
        <w:t xml:space="preserve">isiku </w:t>
      </w:r>
      <w:r w:rsidR="00FD2AB4" w:rsidRPr="00C10C4A">
        <w:rPr>
          <w:rFonts w:cs="Arial"/>
        </w:rPr>
        <w:t>andmed, kes materjalid üle võtab.</w:t>
      </w:r>
    </w:p>
    <w:sectPr w:rsidR="00621AF6" w:rsidRPr="00C10C4A" w:rsidSect="002926DD">
      <w:pgSz w:w="11906" w:h="16838" w:code="9"/>
      <w:pgMar w:top="902" w:right="1418" w:bottom="107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4F9A5E" w14:textId="77777777" w:rsidR="00E71294" w:rsidRDefault="00E71294">
      <w:pPr>
        <w:spacing w:before="0" w:after="0"/>
      </w:pPr>
      <w:r>
        <w:separator/>
      </w:r>
    </w:p>
  </w:endnote>
  <w:endnote w:type="continuationSeparator" w:id="0">
    <w:p w14:paraId="63D2C226" w14:textId="77777777" w:rsidR="00E71294" w:rsidRDefault="00E71294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F65111" w14:textId="77777777" w:rsidR="00E71294" w:rsidRDefault="00E71294">
      <w:pPr>
        <w:spacing w:before="0" w:after="0"/>
      </w:pPr>
      <w:r>
        <w:separator/>
      </w:r>
    </w:p>
  </w:footnote>
  <w:footnote w:type="continuationSeparator" w:id="0">
    <w:p w14:paraId="0165BF4E" w14:textId="77777777" w:rsidR="00E71294" w:rsidRDefault="00E71294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C978C3"/>
    <w:multiLevelType w:val="hybridMultilevel"/>
    <w:tmpl w:val="62BAE51E"/>
    <w:lvl w:ilvl="0" w:tplc="042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821E6F"/>
    <w:multiLevelType w:val="hybridMultilevel"/>
    <w:tmpl w:val="93D00514"/>
    <w:lvl w:ilvl="0" w:tplc="4C9435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50019" w:tentative="1">
      <w:start w:val="1"/>
      <w:numFmt w:val="lowerLetter"/>
      <w:pStyle w:val="TabeliHeading3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4022E1"/>
    <w:multiLevelType w:val="multilevel"/>
    <w:tmpl w:val="042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 w15:restartNumberingAfterBreak="0">
    <w:nsid w:val="3DAC3243"/>
    <w:multiLevelType w:val="hybridMultilevel"/>
    <w:tmpl w:val="4C28F8C2"/>
    <w:lvl w:ilvl="0" w:tplc="042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25001B" w:tentative="1">
      <w:start w:val="1"/>
      <w:numFmt w:val="lowerRoman"/>
      <w:pStyle w:val="Loetelu111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pStyle w:val="Loetelu1111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373CB1"/>
    <w:multiLevelType w:val="multilevel"/>
    <w:tmpl w:val="F13E583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66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26" w:hanging="1800"/>
      </w:pPr>
      <w:rPr>
        <w:rFonts w:hint="default"/>
      </w:rPr>
    </w:lvl>
  </w:abstractNum>
  <w:abstractNum w:abstractNumId="5" w15:restartNumberingAfterBreak="0">
    <w:nsid w:val="658D28FF"/>
    <w:multiLevelType w:val="hybridMultilevel"/>
    <w:tmpl w:val="E1BCA200"/>
    <w:lvl w:ilvl="0" w:tplc="04250005">
      <w:start w:val="1"/>
      <w:numFmt w:val="bullet"/>
      <w:lvlText w:val=""/>
      <w:lvlJc w:val="left"/>
      <w:pPr>
        <w:ind w:left="787" w:hanging="360"/>
      </w:pPr>
      <w:rPr>
        <w:rFonts w:ascii="Wingdings" w:hAnsi="Wingdings" w:hint="default"/>
      </w:rPr>
    </w:lvl>
    <w:lvl w:ilvl="1" w:tplc="0425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6" w15:restartNumberingAfterBreak="0">
    <w:nsid w:val="6A17374B"/>
    <w:multiLevelType w:val="multilevel"/>
    <w:tmpl w:val="B61A7D6C"/>
    <w:lvl w:ilvl="0">
      <w:start w:val="1"/>
      <w:numFmt w:val="decimal"/>
      <w:suff w:val="space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5823" w:hanging="436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080" w:hanging="51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 w15:restartNumberingAfterBreak="0">
    <w:nsid w:val="70AD6C11"/>
    <w:multiLevelType w:val="hybridMultilevel"/>
    <w:tmpl w:val="E3DAE794"/>
    <w:lvl w:ilvl="0" w:tplc="042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7024A4"/>
    <w:multiLevelType w:val="hybridMultilevel"/>
    <w:tmpl w:val="C0147ADC"/>
    <w:lvl w:ilvl="0" w:tplc="042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8"/>
  </w:num>
  <w:num w:numId="5">
    <w:abstractNumId w:val="0"/>
  </w:num>
  <w:num w:numId="6">
    <w:abstractNumId w:val="6"/>
  </w:num>
  <w:num w:numId="7">
    <w:abstractNumId w:val="6"/>
    <w:lvlOverride w:ilvl="0">
      <w:startOverride w:val="2"/>
    </w:lvlOverride>
    <w:lvlOverride w:ilvl="1">
      <w:startOverride w:val="3"/>
    </w:lvlOverride>
  </w:num>
  <w:num w:numId="8">
    <w:abstractNumId w:val="3"/>
  </w:num>
  <w:num w:numId="9">
    <w:abstractNumId w:val="1"/>
  </w:num>
  <w:num w:numId="10">
    <w:abstractNumId w:val="1"/>
  </w:num>
  <w:num w:numId="11">
    <w:abstractNumId w:val="3"/>
  </w:num>
  <w:num w:numId="12">
    <w:abstractNumId w:val="3"/>
  </w:num>
  <w:num w:numId="13">
    <w:abstractNumId w:val="3"/>
  </w:num>
  <w:num w:numId="14">
    <w:abstractNumId w:val="3"/>
  </w:num>
  <w:num w:numId="15">
    <w:abstractNumId w:val="5"/>
  </w:num>
  <w:num w:numId="16">
    <w:abstractNumId w:val="3"/>
  </w:num>
  <w:num w:numId="17">
    <w:abstractNumId w:val="2"/>
  </w:num>
  <w:num w:numId="18">
    <w:abstractNumId w:val="7"/>
  </w:num>
  <w:num w:numId="19">
    <w:abstractNumId w:val="3"/>
  </w:num>
  <w:num w:numId="20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71B"/>
    <w:rsid w:val="0000592B"/>
    <w:rsid w:val="0000708A"/>
    <w:rsid w:val="000201AD"/>
    <w:rsid w:val="00021E7F"/>
    <w:rsid w:val="00022780"/>
    <w:rsid w:val="000230B4"/>
    <w:rsid w:val="00030234"/>
    <w:rsid w:val="00032566"/>
    <w:rsid w:val="000353AB"/>
    <w:rsid w:val="000447C6"/>
    <w:rsid w:val="00046CCC"/>
    <w:rsid w:val="00046F4B"/>
    <w:rsid w:val="000765C0"/>
    <w:rsid w:val="00081D2C"/>
    <w:rsid w:val="000A1259"/>
    <w:rsid w:val="000A19FB"/>
    <w:rsid w:val="000A57EF"/>
    <w:rsid w:val="000C62D7"/>
    <w:rsid w:val="000D062D"/>
    <w:rsid w:val="000D08C6"/>
    <w:rsid w:val="000D179E"/>
    <w:rsid w:val="000E3AE2"/>
    <w:rsid w:val="0010046B"/>
    <w:rsid w:val="00102B99"/>
    <w:rsid w:val="00114822"/>
    <w:rsid w:val="001207D1"/>
    <w:rsid w:val="00120E0F"/>
    <w:rsid w:val="001220FF"/>
    <w:rsid w:val="00126FBC"/>
    <w:rsid w:val="0013039C"/>
    <w:rsid w:val="0013193F"/>
    <w:rsid w:val="001377C2"/>
    <w:rsid w:val="00164B11"/>
    <w:rsid w:val="00183E82"/>
    <w:rsid w:val="001840B7"/>
    <w:rsid w:val="00187DFA"/>
    <w:rsid w:val="00193C1E"/>
    <w:rsid w:val="001A006A"/>
    <w:rsid w:val="001A1109"/>
    <w:rsid w:val="001A7521"/>
    <w:rsid w:val="001B29DB"/>
    <w:rsid w:val="001C07CA"/>
    <w:rsid w:val="001C252B"/>
    <w:rsid w:val="001C3F0C"/>
    <w:rsid w:val="001C4FEB"/>
    <w:rsid w:val="001D467C"/>
    <w:rsid w:val="001D4C81"/>
    <w:rsid w:val="001D6063"/>
    <w:rsid w:val="001E2F77"/>
    <w:rsid w:val="001F06FE"/>
    <w:rsid w:val="00203B65"/>
    <w:rsid w:val="00204690"/>
    <w:rsid w:val="00212E29"/>
    <w:rsid w:val="00227D4C"/>
    <w:rsid w:val="00230700"/>
    <w:rsid w:val="00231B62"/>
    <w:rsid w:val="0023397C"/>
    <w:rsid w:val="00245B76"/>
    <w:rsid w:val="00250347"/>
    <w:rsid w:val="00254406"/>
    <w:rsid w:val="00261E10"/>
    <w:rsid w:val="00263F2F"/>
    <w:rsid w:val="00267E3F"/>
    <w:rsid w:val="00274946"/>
    <w:rsid w:val="0029159D"/>
    <w:rsid w:val="00291BFF"/>
    <w:rsid w:val="002926DD"/>
    <w:rsid w:val="002A2502"/>
    <w:rsid w:val="002A79C9"/>
    <w:rsid w:val="002B48DC"/>
    <w:rsid w:val="002D5017"/>
    <w:rsid w:val="002E7BD3"/>
    <w:rsid w:val="002F0AF9"/>
    <w:rsid w:val="002F7593"/>
    <w:rsid w:val="00310DCA"/>
    <w:rsid w:val="00315BD9"/>
    <w:rsid w:val="003175C7"/>
    <w:rsid w:val="00324DEC"/>
    <w:rsid w:val="00331742"/>
    <w:rsid w:val="00355774"/>
    <w:rsid w:val="00360B52"/>
    <w:rsid w:val="00370906"/>
    <w:rsid w:val="00373402"/>
    <w:rsid w:val="00380C95"/>
    <w:rsid w:val="00381A2A"/>
    <w:rsid w:val="003878ED"/>
    <w:rsid w:val="003960A9"/>
    <w:rsid w:val="003A22C9"/>
    <w:rsid w:val="003A3C66"/>
    <w:rsid w:val="003A4388"/>
    <w:rsid w:val="003B7704"/>
    <w:rsid w:val="003C2C93"/>
    <w:rsid w:val="003C533E"/>
    <w:rsid w:val="003E3A5C"/>
    <w:rsid w:val="003E5C8D"/>
    <w:rsid w:val="003F1A01"/>
    <w:rsid w:val="003F4639"/>
    <w:rsid w:val="004068EC"/>
    <w:rsid w:val="0042104E"/>
    <w:rsid w:val="004236F2"/>
    <w:rsid w:val="00435817"/>
    <w:rsid w:val="00463070"/>
    <w:rsid w:val="00464129"/>
    <w:rsid w:val="0046560D"/>
    <w:rsid w:val="00466257"/>
    <w:rsid w:val="00467C4C"/>
    <w:rsid w:val="00475E5B"/>
    <w:rsid w:val="00487B97"/>
    <w:rsid w:val="004A1804"/>
    <w:rsid w:val="004A67CB"/>
    <w:rsid w:val="004B0ED8"/>
    <w:rsid w:val="004B0F06"/>
    <w:rsid w:val="004C7061"/>
    <w:rsid w:val="004D606D"/>
    <w:rsid w:val="004E4026"/>
    <w:rsid w:val="004E513D"/>
    <w:rsid w:val="004F46DD"/>
    <w:rsid w:val="005021F0"/>
    <w:rsid w:val="005049D1"/>
    <w:rsid w:val="0050601C"/>
    <w:rsid w:val="00511E9A"/>
    <w:rsid w:val="005138A3"/>
    <w:rsid w:val="00520BE0"/>
    <w:rsid w:val="00522D99"/>
    <w:rsid w:val="005254E2"/>
    <w:rsid w:val="0053263F"/>
    <w:rsid w:val="00533A86"/>
    <w:rsid w:val="00543FB0"/>
    <w:rsid w:val="0055410C"/>
    <w:rsid w:val="0055607F"/>
    <w:rsid w:val="005577B8"/>
    <w:rsid w:val="00561B6F"/>
    <w:rsid w:val="00564B09"/>
    <w:rsid w:val="00571158"/>
    <w:rsid w:val="00571242"/>
    <w:rsid w:val="00583CC0"/>
    <w:rsid w:val="005846E3"/>
    <w:rsid w:val="005943B8"/>
    <w:rsid w:val="00594B26"/>
    <w:rsid w:val="005A77B6"/>
    <w:rsid w:val="005B2821"/>
    <w:rsid w:val="005B736B"/>
    <w:rsid w:val="005C17C2"/>
    <w:rsid w:val="005C4FD0"/>
    <w:rsid w:val="005C7BA7"/>
    <w:rsid w:val="005D3164"/>
    <w:rsid w:val="005D54D8"/>
    <w:rsid w:val="005F217E"/>
    <w:rsid w:val="006114D3"/>
    <w:rsid w:val="0061371F"/>
    <w:rsid w:val="00613C47"/>
    <w:rsid w:val="00617014"/>
    <w:rsid w:val="00621AF6"/>
    <w:rsid w:val="006325B3"/>
    <w:rsid w:val="00637477"/>
    <w:rsid w:val="006414CB"/>
    <w:rsid w:val="006542D9"/>
    <w:rsid w:val="00660395"/>
    <w:rsid w:val="006619B6"/>
    <w:rsid w:val="00664FAD"/>
    <w:rsid w:val="00670CD6"/>
    <w:rsid w:val="00683D93"/>
    <w:rsid w:val="006A2E0D"/>
    <w:rsid w:val="006A3CC4"/>
    <w:rsid w:val="006B1264"/>
    <w:rsid w:val="006C2D3A"/>
    <w:rsid w:val="006C3275"/>
    <w:rsid w:val="006C70E2"/>
    <w:rsid w:val="006D085C"/>
    <w:rsid w:val="006D0B9C"/>
    <w:rsid w:val="006D22C4"/>
    <w:rsid w:val="006D34DF"/>
    <w:rsid w:val="006D45B3"/>
    <w:rsid w:val="006E1874"/>
    <w:rsid w:val="006E198F"/>
    <w:rsid w:val="006E491C"/>
    <w:rsid w:val="006F5185"/>
    <w:rsid w:val="006F77D6"/>
    <w:rsid w:val="00701416"/>
    <w:rsid w:val="0070409A"/>
    <w:rsid w:val="00706258"/>
    <w:rsid w:val="00706806"/>
    <w:rsid w:val="00706C92"/>
    <w:rsid w:val="007106EB"/>
    <w:rsid w:val="00716A0E"/>
    <w:rsid w:val="00741A2E"/>
    <w:rsid w:val="00742800"/>
    <w:rsid w:val="00746B1E"/>
    <w:rsid w:val="00757C00"/>
    <w:rsid w:val="007602C2"/>
    <w:rsid w:val="0077371B"/>
    <w:rsid w:val="007814E9"/>
    <w:rsid w:val="007A1634"/>
    <w:rsid w:val="007A3791"/>
    <w:rsid w:val="007B7453"/>
    <w:rsid w:val="007C179D"/>
    <w:rsid w:val="007C4B8D"/>
    <w:rsid w:val="007D289D"/>
    <w:rsid w:val="007D4113"/>
    <w:rsid w:val="007F3DFA"/>
    <w:rsid w:val="00816F1A"/>
    <w:rsid w:val="008257C3"/>
    <w:rsid w:val="00835B45"/>
    <w:rsid w:val="00836D58"/>
    <w:rsid w:val="00842FDA"/>
    <w:rsid w:val="00843088"/>
    <w:rsid w:val="008470FC"/>
    <w:rsid w:val="0084738F"/>
    <w:rsid w:val="008508DE"/>
    <w:rsid w:val="0085103B"/>
    <w:rsid w:val="00864FBB"/>
    <w:rsid w:val="008658A3"/>
    <w:rsid w:val="008771F5"/>
    <w:rsid w:val="00885D9F"/>
    <w:rsid w:val="00886C50"/>
    <w:rsid w:val="00887439"/>
    <w:rsid w:val="00892EB2"/>
    <w:rsid w:val="008B2D55"/>
    <w:rsid w:val="008B6D97"/>
    <w:rsid w:val="008D2AD4"/>
    <w:rsid w:val="008F10F1"/>
    <w:rsid w:val="008F57F0"/>
    <w:rsid w:val="008F7B2F"/>
    <w:rsid w:val="009045B4"/>
    <w:rsid w:val="009067AD"/>
    <w:rsid w:val="00906C28"/>
    <w:rsid w:val="009314B5"/>
    <w:rsid w:val="009370FA"/>
    <w:rsid w:val="0094302D"/>
    <w:rsid w:val="00950BB5"/>
    <w:rsid w:val="00953A0B"/>
    <w:rsid w:val="009665E6"/>
    <w:rsid w:val="00994CC8"/>
    <w:rsid w:val="009A229E"/>
    <w:rsid w:val="009B4E98"/>
    <w:rsid w:val="009D469A"/>
    <w:rsid w:val="009E23E1"/>
    <w:rsid w:val="009E51B8"/>
    <w:rsid w:val="009F6CA7"/>
    <w:rsid w:val="00A04626"/>
    <w:rsid w:val="00A074CC"/>
    <w:rsid w:val="00A07FCE"/>
    <w:rsid w:val="00A25068"/>
    <w:rsid w:val="00A3347F"/>
    <w:rsid w:val="00A33E75"/>
    <w:rsid w:val="00A360E5"/>
    <w:rsid w:val="00A43FC9"/>
    <w:rsid w:val="00A51D13"/>
    <w:rsid w:val="00A55B28"/>
    <w:rsid w:val="00A56DA2"/>
    <w:rsid w:val="00A61CDD"/>
    <w:rsid w:val="00A74232"/>
    <w:rsid w:val="00A743B6"/>
    <w:rsid w:val="00A84C05"/>
    <w:rsid w:val="00A856F1"/>
    <w:rsid w:val="00AA1CB8"/>
    <w:rsid w:val="00AB526C"/>
    <w:rsid w:val="00AC50AA"/>
    <w:rsid w:val="00AC7F52"/>
    <w:rsid w:val="00AD23DA"/>
    <w:rsid w:val="00AD300E"/>
    <w:rsid w:val="00AE4F8A"/>
    <w:rsid w:val="00AF621D"/>
    <w:rsid w:val="00B05830"/>
    <w:rsid w:val="00B32221"/>
    <w:rsid w:val="00B32D1A"/>
    <w:rsid w:val="00B34CD4"/>
    <w:rsid w:val="00B3799C"/>
    <w:rsid w:val="00B40DFD"/>
    <w:rsid w:val="00B4444D"/>
    <w:rsid w:val="00B523E8"/>
    <w:rsid w:val="00B54FA5"/>
    <w:rsid w:val="00B56A71"/>
    <w:rsid w:val="00B5773F"/>
    <w:rsid w:val="00B616AA"/>
    <w:rsid w:val="00B63046"/>
    <w:rsid w:val="00B659B6"/>
    <w:rsid w:val="00B81554"/>
    <w:rsid w:val="00B83200"/>
    <w:rsid w:val="00B8433B"/>
    <w:rsid w:val="00B87F9A"/>
    <w:rsid w:val="00B907D9"/>
    <w:rsid w:val="00BA1A9D"/>
    <w:rsid w:val="00BB19C3"/>
    <w:rsid w:val="00BB1D80"/>
    <w:rsid w:val="00BB6670"/>
    <w:rsid w:val="00BC2F17"/>
    <w:rsid w:val="00BC3E88"/>
    <w:rsid w:val="00BC3FEA"/>
    <w:rsid w:val="00BC56DC"/>
    <w:rsid w:val="00BC58B1"/>
    <w:rsid w:val="00BC5CFE"/>
    <w:rsid w:val="00BC780F"/>
    <w:rsid w:val="00BD30F0"/>
    <w:rsid w:val="00BD4008"/>
    <w:rsid w:val="00BD6032"/>
    <w:rsid w:val="00BE19AC"/>
    <w:rsid w:val="00BE2F9A"/>
    <w:rsid w:val="00BF21FD"/>
    <w:rsid w:val="00BF4C04"/>
    <w:rsid w:val="00C00578"/>
    <w:rsid w:val="00C05DCE"/>
    <w:rsid w:val="00C06A39"/>
    <w:rsid w:val="00C0796A"/>
    <w:rsid w:val="00C10C4A"/>
    <w:rsid w:val="00C1745C"/>
    <w:rsid w:val="00C23E4F"/>
    <w:rsid w:val="00C26781"/>
    <w:rsid w:val="00C268B9"/>
    <w:rsid w:val="00C30B51"/>
    <w:rsid w:val="00C405E9"/>
    <w:rsid w:val="00C6268D"/>
    <w:rsid w:val="00C67327"/>
    <w:rsid w:val="00C817C4"/>
    <w:rsid w:val="00C92451"/>
    <w:rsid w:val="00C9424D"/>
    <w:rsid w:val="00C97B62"/>
    <w:rsid w:val="00CB5871"/>
    <w:rsid w:val="00CB653A"/>
    <w:rsid w:val="00CD12B5"/>
    <w:rsid w:val="00CE6114"/>
    <w:rsid w:val="00CF3551"/>
    <w:rsid w:val="00CF63C3"/>
    <w:rsid w:val="00D06695"/>
    <w:rsid w:val="00D12882"/>
    <w:rsid w:val="00D13061"/>
    <w:rsid w:val="00D15E4C"/>
    <w:rsid w:val="00D36A6A"/>
    <w:rsid w:val="00D422C4"/>
    <w:rsid w:val="00D43A1F"/>
    <w:rsid w:val="00D53BAB"/>
    <w:rsid w:val="00D64A41"/>
    <w:rsid w:val="00D81D87"/>
    <w:rsid w:val="00D81DE9"/>
    <w:rsid w:val="00D84665"/>
    <w:rsid w:val="00D85E6C"/>
    <w:rsid w:val="00DA19D0"/>
    <w:rsid w:val="00DA1EAC"/>
    <w:rsid w:val="00DA6896"/>
    <w:rsid w:val="00DB0C94"/>
    <w:rsid w:val="00DC316A"/>
    <w:rsid w:val="00DD4CAD"/>
    <w:rsid w:val="00DD5916"/>
    <w:rsid w:val="00DE05DA"/>
    <w:rsid w:val="00DF2557"/>
    <w:rsid w:val="00DF2E89"/>
    <w:rsid w:val="00DF7D27"/>
    <w:rsid w:val="00E015FF"/>
    <w:rsid w:val="00E14486"/>
    <w:rsid w:val="00E22517"/>
    <w:rsid w:val="00E252D8"/>
    <w:rsid w:val="00E324ED"/>
    <w:rsid w:val="00E35F13"/>
    <w:rsid w:val="00E3695D"/>
    <w:rsid w:val="00E54F5C"/>
    <w:rsid w:val="00E55D87"/>
    <w:rsid w:val="00E67703"/>
    <w:rsid w:val="00E6793C"/>
    <w:rsid w:val="00E71294"/>
    <w:rsid w:val="00E763BE"/>
    <w:rsid w:val="00E92B9F"/>
    <w:rsid w:val="00E930F1"/>
    <w:rsid w:val="00EA087E"/>
    <w:rsid w:val="00EA28AF"/>
    <w:rsid w:val="00EC10DB"/>
    <w:rsid w:val="00ED1E7B"/>
    <w:rsid w:val="00EF31B4"/>
    <w:rsid w:val="00EF5F96"/>
    <w:rsid w:val="00F04A05"/>
    <w:rsid w:val="00F06FBB"/>
    <w:rsid w:val="00F17360"/>
    <w:rsid w:val="00F217AE"/>
    <w:rsid w:val="00F220FC"/>
    <w:rsid w:val="00F25D16"/>
    <w:rsid w:val="00F44036"/>
    <w:rsid w:val="00F46D9A"/>
    <w:rsid w:val="00F5353E"/>
    <w:rsid w:val="00F5661F"/>
    <w:rsid w:val="00F70C8D"/>
    <w:rsid w:val="00F76898"/>
    <w:rsid w:val="00F82AF2"/>
    <w:rsid w:val="00F96905"/>
    <w:rsid w:val="00FC70DF"/>
    <w:rsid w:val="00FD2AB4"/>
    <w:rsid w:val="00FE1F03"/>
    <w:rsid w:val="00FE7079"/>
    <w:rsid w:val="00FF3BC4"/>
    <w:rsid w:val="00FF3D6A"/>
    <w:rsid w:val="00FF40AA"/>
    <w:rsid w:val="00FF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4C9D84"/>
  <w15:chartTrackingRefBased/>
  <w15:docId w15:val="{2742E6EF-5B2A-4176-B3AE-E8E0EB481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773F"/>
    <w:pPr>
      <w:autoSpaceDE w:val="0"/>
      <w:autoSpaceDN w:val="0"/>
      <w:spacing w:before="60" w:after="60"/>
      <w:jc w:val="both"/>
    </w:pPr>
    <w:rPr>
      <w:rFonts w:ascii="Arial" w:hAnsi="Arial"/>
      <w:sz w:val="24"/>
      <w:szCs w:val="24"/>
      <w:lang w:val="et-EE" w:eastAsia="en-US"/>
    </w:rPr>
  </w:style>
  <w:style w:type="paragraph" w:styleId="Heading1">
    <w:name w:val="heading 1"/>
    <w:basedOn w:val="Normal"/>
    <w:next w:val="Normal"/>
    <w:link w:val="Heading1Char"/>
    <w:qFormat/>
    <w:rsid w:val="00E54F5C"/>
    <w:pPr>
      <w:keepNext/>
      <w:spacing w:before="24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6114D3"/>
    <w:pPr>
      <w:keepNext/>
      <w:spacing w:before="24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6114D3"/>
    <w:pPr>
      <w:keepNext/>
      <w:spacing w:before="24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elinormal">
    <w:name w:val="Tabeli normal"/>
    <w:basedOn w:val="Normal"/>
    <w:link w:val="TabelinormalChar"/>
    <w:qFormat/>
    <w:rsid w:val="0077371B"/>
    <w:pPr>
      <w:jc w:val="left"/>
    </w:pPr>
  </w:style>
  <w:style w:type="character" w:customStyle="1" w:styleId="TabelinormalChar">
    <w:name w:val="Tabeli normal Char"/>
    <w:link w:val="Tabelinormal"/>
    <w:rsid w:val="0077371B"/>
    <w:rPr>
      <w:rFonts w:ascii="Verdana" w:hAnsi="Verdana"/>
      <w:sz w:val="24"/>
      <w:szCs w:val="24"/>
      <w:lang w:val="et-EE" w:eastAsia="en-US" w:bidi="ar-SA"/>
    </w:rPr>
  </w:style>
  <w:style w:type="paragraph" w:styleId="Title">
    <w:name w:val="Title"/>
    <w:basedOn w:val="Normal"/>
    <w:next w:val="Normal"/>
    <w:qFormat/>
    <w:rsid w:val="0077371B"/>
    <w:pPr>
      <w:spacing w:before="240" w:line="360" w:lineRule="auto"/>
      <w:jc w:val="center"/>
    </w:pPr>
    <w:rPr>
      <w:rFonts w:cs="Arial"/>
      <w:b/>
      <w:bCs/>
      <w:caps/>
      <w:kern w:val="28"/>
      <w:szCs w:val="20"/>
    </w:rPr>
  </w:style>
  <w:style w:type="paragraph" w:styleId="BalloonText">
    <w:name w:val="Balloon Text"/>
    <w:basedOn w:val="Normal"/>
    <w:semiHidden/>
    <w:rsid w:val="00DC316A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E54F5C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TOCHeading">
    <w:name w:val="TOC Heading"/>
    <w:basedOn w:val="Heading1"/>
    <w:next w:val="Normal"/>
    <w:uiPriority w:val="39"/>
    <w:qFormat/>
    <w:rsid w:val="00E54F5C"/>
    <w:pPr>
      <w:keepLines/>
      <w:autoSpaceDE/>
      <w:autoSpaceDN/>
      <w:spacing w:before="480" w:after="0" w:line="276" w:lineRule="auto"/>
      <w:jc w:val="left"/>
      <w:outlineLvl w:val="9"/>
    </w:pPr>
    <w:rPr>
      <w:color w:val="365F91"/>
      <w:kern w:val="0"/>
      <w:sz w:val="28"/>
      <w:szCs w:val="28"/>
      <w:lang w:val="en-US"/>
    </w:rPr>
  </w:style>
  <w:style w:type="paragraph" w:styleId="ListParagraph">
    <w:name w:val="List Paragraph"/>
    <w:basedOn w:val="Normal"/>
    <w:uiPriority w:val="34"/>
    <w:qFormat/>
    <w:rsid w:val="00C67327"/>
    <w:pPr>
      <w:ind w:left="720"/>
    </w:pPr>
  </w:style>
  <w:style w:type="character" w:styleId="Hyperlink">
    <w:name w:val="Hyperlink"/>
    <w:uiPriority w:val="99"/>
    <w:unhideWhenUsed/>
    <w:rsid w:val="005D3164"/>
    <w:rPr>
      <w:color w:val="0000FF"/>
      <w:u w:val="single"/>
    </w:rPr>
  </w:style>
  <w:style w:type="character" w:styleId="FollowedHyperlink">
    <w:name w:val="FollowedHyperlink"/>
    <w:rsid w:val="00843088"/>
    <w:rPr>
      <w:color w:val="800080"/>
      <w:u w:val="single"/>
    </w:rPr>
  </w:style>
  <w:style w:type="character" w:customStyle="1" w:styleId="Heading2Char">
    <w:name w:val="Heading 2 Char"/>
    <w:link w:val="Heading2"/>
    <w:semiHidden/>
    <w:rsid w:val="006114D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semiHidden/>
    <w:rsid w:val="006114D3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customStyle="1" w:styleId="Loetelu111">
    <w:name w:val="Loetelu  1.1.1"/>
    <w:basedOn w:val="Normal"/>
    <w:qFormat/>
    <w:rsid w:val="006114D3"/>
    <w:pPr>
      <w:numPr>
        <w:ilvl w:val="2"/>
        <w:numId w:val="1"/>
      </w:numPr>
    </w:pPr>
    <w:rPr>
      <w:rFonts w:ascii="Verdana" w:hAnsi="Verdana"/>
      <w:noProof/>
      <w:sz w:val="20"/>
    </w:rPr>
  </w:style>
  <w:style w:type="table" w:styleId="TableGrid">
    <w:name w:val="Table Grid"/>
    <w:basedOn w:val="TableNormal"/>
    <w:rsid w:val="006114D3"/>
    <w:pPr>
      <w:spacing w:before="200" w:after="2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etelu1111">
    <w:name w:val="Loetelu 1.1.1.1"/>
    <w:basedOn w:val="Normal"/>
    <w:qFormat/>
    <w:rsid w:val="0050601C"/>
    <w:pPr>
      <w:numPr>
        <w:ilvl w:val="3"/>
        <w:numId w:val="1"/>
      </w:numPr>
      <w:ind w:left="1077" w:hanging="510"/>
    </w:pPr>
    <w:rPr>
      <w:rFonts w:ascii="Verdana" w:hAnsi="Verdana"/>
      <w:noProof/>
      <w:sz w:val="20"/>
    </w:rPr>
  </w:style>
  <w:style w:type="paragraph" w:customStyle="1" w:styleId="Kommentaar">
    <w:name w:val="Kommentaar"/>
    <w:basedOn w:val="Normal"/>
    <w:next w:val="Normal"/>
    <w:rsid w:val="0050601C"/>
    <w:pPr>
      <w:ind w:left="737"/>
    </w:pPr>
    <w:rPr>
      <w:rFonts w:ascii="Verdana" w:hAnsi="Verdana"/>
      <w:noProof/>
      <w:color w:val="333399"/>
      <w:sz w:val="16"/>
    </w:rPr>
  </w:style>
  <w:style w:type="paragraph" w:styleId="Header">
    <w:name w:val="header"/>
    <w:basedOn w:val="Normal"/>
    <w:link w:val="HeaderChar"/>
    <w:rsid w:val="0050601C"/>
    <w:pPr>
      <w:tabs>
        <w:tab w:val="center" w:pos="4153"/>
        <w:tab w:val="right" w:pos="8306"/>
      </w:tabs>
    </w:pPr>
    <w:rPr>
      <w:rFonts w:ascii="Verdana" w:hAnsi="Verdana"/>
      <w:noProof/>
      <w:sz w:val="20"/>
    </w:rPr>
  </w:style>
  <w:style w:type="character" w:customStyle="1" w:styleId="HeaderChar">
    <w:name w:val="Header Char"/>
    <w:link w:val="Header"/>
    <w:rsid w:val="0050601C"/>
    <w:rPr>
      <w:rFonts w:ascii="Verdana" w:hAnsi="Verdana"/>
      <w:noProof/>
      <w:szCs w:val="24"/>
      <w:lang w:eastAsia="en-US"/>
    </w:rPr>
  </w:style>
  <w:style w:type="table" w:customStyle="1" w:styleId="HLPtabel">
    <w:name w:val="HLP tabel"/>
    <w:basedOn w:val="TableNormal"/>
    <w:rsid w:val="00A55B28"/>
    <w:rPr>
      <w:rFonts w:ascii="Verdana" w:hAnsi="Verdana"/>
      <w:sz w:val="16"/>
    </w:rPr>
    <w:tblPr>
      <w:tblStyleRowBandSize w:val="1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</w:tblPr>
    <w:tblStylePr w:type="firstRow">
      <w:pPr>
        <w:wordWrap/>
        <w:jc w:val="center"/>
      </w:pPr>
      <w:rPr>
        <w:rFonts w:ascii="Palatino Linotype" w:hAnsi="Palatino Linotype"/>
        <w:b/>
        <w:color w:val="auto"/>
        <w:sz w:val="16"/>
      </w:rPr>
      <w:tblPr/>
      <w:trPr>
        <w:tblHeader/>
      </w:trPr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  <w:insideH w:val="single" w:sz="6" w:space="0" w:color="D9D9D9"/>
          <w:insideV w:val="single" w:sz="6" w:space="0" w:color="D9D9D9"/>
          <w:tl2br w:val="nil"/>
          <w:tr2bl w:val="nil"/>
        </w:tcBorders>
        <w:shd w:val="clear" w:color="auto" w:fill="99CCFF"/>
      </w:tcPr>
    </w:tblStylePr>
  </w:style>
  <w:style w:type="paragraph" w:customStyle="1" w:styleId="Tabeliloetelu111">
    <w:name w:val="Tabeli loetelu 1.1.1"/>
    <w:basedOn w:val="Loetelu111"/>
    <w:qFormat/>
    <w:rsid w:val="00A55B28"/>
    <w:rPr>
      <w:noProof w:val="0"/>
      <w:sz w:val="16"/>
    </w:rPr>
  </w:style>
  <w:style w:type="paragraph" w:customStyle="1" w:styleId="Tabeliloetelu1111">
    <w:name w:val="Tabeli loetelu 1.1.1.1"/>
    <w:basedOn w:val="Loetelu1111"/>
    <w:qFormat/>
    <w:rsid w:val="00A55B28"/>
    <w:pPr>
      <w:ind w:left="2880" w:hanging="360"/>
    </w:pPr>
    <w:rPr>
      <w:noProof w:val="0"/>
      <w:sz w:val="16"/>
    </w:rPr>
  </w:style>
  <w:style w:type="paragraph" w:styleId="Footer">
    <w:name w:val="footer"/>
    <w:basedOn w:val="Normal"/>
    <w:link w:val="FooterChar"/>
    <w:rsid w:val="00746B1E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746B1E"/>
    <w:rPr>
      <w:rFonts w:ascii="Arial" w:hAnsi="Arial"/>
      <w:sz w:val="24"/>
      <w:szCs w:val="24"/>
      <w:lang w:eastAsia="en-US"/>
    </w:rPr>
  </w:style>
  <w:style w:type="character" w:styleId="CommentReference">
    <w:name w:val="annotation reference"/>
    <w:rsid w:val="00BF21FD"/>
    <w:rPr>
      <w:sz w:val="16"/>
      <w:szCs w:val="16"/>
    </w:rPr>
  </w:style>
  <w:style w:type="paragraph" w:customStyle="1" w:styleId="TabeliHeading3">
    <w:name w:val="Tabeli Heading 3"/>
    <w:basedOn w:val="Heading3"/>
    <w:qFormat/>
    <w:rsid w:val="005254E2"/>
    <w:pPr>
      <w:numPr>
        <w:ilvl w:val="1"/>
        <w:numId w:val="2"/>
      </w:numPr>
      <w:spacing w:before="120" w:after="120"/>
    </w:pPr>
    <w:rPr>
      <w:rFonts w:ascii="Verdana" w:hAnsi="Verdana" w:cs="Arial"/>
      <w:sz w:val="16"/>
      <w:szCs w:val="24"/>
    </w:rPr>
  </w:style>
  <w:style w:type="paragraph" w:styleId="Revision">
    <w:name w:val="Revision"/>
    <w:hidden/>
    <w:uiPriority w:val="99"/>
    <w:semiHidden/>
    <w:rsid w:val="00380C95"/>
    <w:rPr>
      <w:rFonts w:ascii="Arial" w:hAnsi="Arial"/>
      <w:sz w:val="24"/>
      <w:szCs w:val="24"/>
      <w:lang w:val="et-E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42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376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Tiitel</vt:lpstr>
      </vt:variant>
      <vt:variant>
        <vt:i4>1</vt:i4>
      </vt:variant>
    </vt:vector>
  </HeadingPairs>
  <TitlesOfParts>
    <vt:vector size="1" baseType="lpstr">
      <vt:lpstr>0</vt:lpstr>
    </vt:vector>
  </TitlesOfParts>
  <Company>AS Äripäev</Company>
  <LinksUpToDate>false</LinksUpToDate>
  <CharactersWithSpaces>2553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</dc:title>
  <dc:subject/>
  <dc:creator>MeelikeT</dc:creator>
  <cp:keywords/>
  <cp:lastModifiedBy>Eve Noormägi</cp:lastModifiedBy>
  <cp:revision>2</cp:revision>
  <dcterms:created xsi:type="dcterms:W3CDTF">2024-01-08T09:59:00Z</dcterms:created>
  <dcterms:modified xsi:type="dcterms:W3CDTF">2024-01-08T09:59:00Z</dcterms:modified>
</cp:coreProperties>
</file>